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2D" w:rsidRDefault="00771367" w:rsidP="0072354B">
      <w:pPr>
        <w:pStyle w:val="20"/>
        <w:shd w:val="clear" w:color="auto" w:fill="auto"/>
        <w:tabs>
          <w:tab w:val="left" w:pos="437"/>
        </w:tabs>
        <w:spacing w:after="345" w:line="336" w:lineRule="exact"/>
        <w:ind w:firstLine="0"/>
        <w:jc w:val="both"/>
      </w:pPr>
      <w:r>
        <w:br w:type="page"/>
      </w:r>
    </w:p>
    <w:p w:rsidR="0072354B" w:rsidRPr="001C52E2" w:rsidRDefault="0072354B" w:rsidP="007235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</w:t>
      </w:r>
    </w:p>
    <w:p w:rsidR="0072354B" w:rsidRPr="001C52E2" w:rsidRDefault="0072354B" w:rsidP="007235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</w:rPr>
        <w:t>УЧРЕЖДЕНИЕ «МИРОЛЮБОВСКАЯ ШКОЛА»</w:t>
      </w:r>
    </w:p>
    <w:p w:rsidR="0072354B" w:rsidRPr="001C52E2" w:rsidRDefault="0072354B" w:rsidP="007235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</w:rPr>
        <w:t>КРАСНОГВАРДЕЙКОГО РАЙ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C52E2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</w:p>
    <w:p w:rsidR="0072354B" w:rsidRPr="001C52E2" w:rsidRDefault="0072354B" w:rsidP="007235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2E2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</w:t>
      </w:r>
    </w:p>
    <w:p w:rsidR="0072354B" w:rsidRPr="0072354B" w:rsidRDefault="0072354B" w:rsidP="003F102D">
      <w:pPr>
        <w:pStyle w:val="30"/>
        <w:shd w:val="clear" w:color="auto" w:fill="auto"/>
        <w:spacing w:after="0" w:line="320" w:lineRule="exact"/>
        <w:rPr>
          <w:sz w:val="28"/>
          <w:szCs w:val="28"/>
        </w:rPr>
      </w:pPr>
      <w:r w:rsidRPr="0072354B">
        <w:rPr>
          <w:sz w:val="28"/>
          <w:szCs w:val="28"/>
        </w:rPr>
        <w:t>(МБОУ «МИРОЛЮБОВСКАЯ ШКОЛА»)</w:t>
      </w:r>
    </w:p>
    <w:p w:rsidR="0072354B" w:rsidRDefault="0072354B" w:rsidP="003F102D">
      <w:pPr>
        <w:pStyle w:val="30"/>
        <w:shd w:val="clear" w:color="auto" w:fill="auto"/>
        <w:spacing w:after="0" w:line="320" w:lineRule="exact"/>
      </w:pPr>
    </w:p>
    <w:p w:rsidR="0072354B" w:rsidRDefault="0072354B" w:rsidP="003F102D">
      <w:pPr>
        <w:pStyle w:val="30"/>
        <w:shd w:val="clear" w:color="auto" w:fill="auto"/>
        <w:spacing w:after="0" w:line="320" w:lineRule="exact"/>
      </w:pPr>
    </w:p>
    <w:p w:rsidR="003F102D" w:rsidRDefault="0072354B" w:rsidP="00FD2715">
      <w:pPr>
        <w:pStyle w:val="30"/>
        <w:shd w:val="clear" w:color="auto" w:fill="auto"/>
        <w:spacing w:after="0" w:line="3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270" distL="63500" distR="426720" simplePos="0" relativeHeight="377491205" behindDoc="1" locked="0" layoutInCell="1" allowOverlap="1" wp14:anchorId="74A78C75" wp14:editId="5AC45485">
                <wp:simplePos x="0" y="0"/>
                <wp:positionH relativeFrom="margin">
                  <wp:posOffset>5194251</wp:posOffset>
                </wp:positionH>
                <wp:positionV relativeFrom="paragraph">
                  <wp:posOffset>591234</wp:posOffset>
                </wp:positionV>
                <wp:extent cx="755650" cy="300355"/>
                <wp:effectExtent l="0" t="0" r="6350" b="4445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02D" w:rsidRPr="0070273F" w:rsidRDefault="003F102D" w:rsidP="003F102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  <w:rPr>
                                <w:color w:val="auto"/>
                              </w:rPr>
                            </w:pPr>
                            <w:r w:rsidRPr="0070273F">
                              <w:rPr>
                                <w:rStyle w:val="2Exact0"/>
                                <w:color w:val="auto"/>
                              </w:rPr>
                              <w:t xml:space="preserve">№ </w:t>
                            </w:r>
                            <w:r w:rsidR="0072354B" w:rsidRPr="0070273F">
                              <w:rPr>
                                <w:rStyle w:val="2Exact0"/>
                                <w:color w:val="auto"/>
                              </w:rPr>
                              <w:t>364/1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78C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9pt;margin-top:46.55pt;width:59.5pt;height:23.65pt;z-index:-125825275;visibility:visible;mso-wrap-style:square;mso-width-percent:0;mso-height-percent:0;mso-wrap-distance-left:5pt;mso-wrap-distance-top:0;mso-wrap-distance-right:33.6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PcrAIAAKk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" filled="f" stroked="f">
                <v:textbox inset="0,0,0,0">
                  <w:txbxContent>
                    <w:p w:rsidR="003F102D" w:rsidRPr="0070273F" w:rsidRDefault="003F102D" w:rsidP="003F102D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  <w:rPr>
                          <w:color w:val="auto"/>
                        </w:rPr>
                      </w:pPr>
                      <w:r w:rsidRPr="0070273F">
                        <w:rPr>
                          <w:rStyle w:val="2Exact0"/>
                          <w:color w:val="auto"/>
                        </w:rPr>
                        <w:t xml:space="preserve">№ </w:t>
                      </w:r>
                      <w:r w:rsidR="0072354B" w:rsidRPr="0070273F">
                        <w:rPr>
                          <w:rStyle w:val="2Exact0"/>
                          <w:color w:val="auto"/>
                        </w:rPr>
                        <w:t>364/1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F102D">
        <w:rPr>
          <w:noProof/>
          <w:lang w:bidi="ar-SA"/>
        </w:rPr>
        <mc:AlternateContent>
          <mc:Choice Requires="wps">
            <w:drawing>
              <wp:anchor distT="0" distB="1270" distL="286385" distR="1341120" simplePos="0" relativeHeight="377489157" behindDoc="1" locked="0" layoutInCell="1" allowOverlap="1" wp14:anchorId="5332D1E8" wp14:editId="5FAB9768">
                <wp:simplePos x="0" y="0"/>
                <wp:positionH relativeFrom="margin">
                  <wp:posOffset>288290</wp:posOffset>
                </wp:positionH>
                <wp:positionV relativeFrom="paragraph">
                  <wp:posOffset>415925</wp:posOffset>
                </wp:positionV>
                <wp:extent cx="931545" cy="177800"/>
                <wp:effectExtent l="0" t="0" r="1905" b="635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02D" w:rsidRDefault="003F102D" w:rsidP="003F102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       </w:t>
                            </w:r>
                            <w:r w:rsidR="0072354B" w:rsidRPr="0070273F">
                              <w:rPr>
                                <w:rStyle w:val="2Exact0"/>
                                <w:color w:val="auto"/>
                              </w:rPr>
                              <w:t>18.09.</w:t>
                            </w:r>
                            <w:r w:rsidRPr="0070273F">
                              <w:rPr>
                                <w:rStyle w:val="2Exact0"/>
                                <w:color w:val="auto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2D1E8" id="Text Box 2" o:spid="_x0000_s1027" type="#_x0000_t202" style="position:absolute;left:0;text-align:left;margin-left:22.7pt;margin-top:32.75pt;width:73.35pt;height:14pt;z-index:-125827323;visibility:visible;mso-wrap-style:square;mso-width-percent:0;mso-height-percent:0;mso-wrap-distance-left:22.55pt;mso-wrap-distance-top:0;mso-wrap-distance-right:105.6pt;mso-wrap-distance-bottom: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JtsQ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" filled="f" stroked="f">
                <v:textbox style="mso-fit-shape-to-text:t" inset="0,0,0,0">
                  <w:txbxContent>
                    <w:p w:rsidR="003F102D" w:rsidRDefault="003F102D" w:rsidP="003F102D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0"/>
                        </w:rPr>
                        <w:t xml:space="preserve">       </w:t>
                      </w:r>
                      <w:r w:rsidR="0072354B" w:rsidRPr="0070273F">
                        <w:rPr>
                          <w:rStyle w:val="2Exact0"/>
                          <w:color w:val="auto"/>
                        </w:rPr>
                        <w:t>18.09.</w:t>
                      </w:r>
                      <w:r w:rsidRPr="0070273F">
                        <w:rPr>
                          <w:rStyle w:val="2Exact0"/>
                          <w:color w:val="auto"/>
                        </w:rPr>
                        <w:t>2023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F102D">
        <w:rPr>
          <w:noProof/>
          <w:lang w:bidi="ar-SA"/>
        </w:rPr>
        <mc:AlternateContent>
          <mc:Choice Requires="wps">
            <w:drawing>
              <wp:anchor distT="0" distB="0" distL="63500" distR="1368425" simplePos="0" relativeHeight="377490181" behindDoc="1" locked="0" layoutInCell="1" allowOverlap="1" wp14:anchorId="54DC60B9" wp14:editId="25778149">
                <wp:simplePos x="0" y="0"/>
                <wp:positionH relativeFrom="margin">
                  <wp:posOffset>2432050</wp:posOffset>
                </wp:positionH>
                <wp:positionV relativeFrom="paragraph">
                  <wp:posOffset>455295</wp:posOffset>
                </wp:positionV>
                <wp:extent cx="1527175" cy="139700"/>
                <wp:effectExtent l="1270" t="1905" r="0" b="127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02D" w:rsidRDefault="003F102D" w:rsidP="003F102D">
                            <w:pPr>
                              <w:pStyle w:val="4"/>
                              <w:shd w:val="clear" w:color="auto" w:fill="auto"/>
                              <w:spacing w:line="220" w:lineRule="exact"/>
                            </w:pPr>
                            <w:proofErr w:type="spellStart"/>
                            <w:r>
                              <w:t>с.Миролюбовка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60B9" id="Text Box 3" o:spid="_x0000_s1028" type="#_x0000_t202" style="position:absolute;left:0;text-align:left;margin-left:191.5pt;margin-top:35.85pt;width:120.25pt;height:11pt;z-index:-125826299;visibility:visible;mso-wrap-style:square;mso-width-percent:0;mso-height-percent:0;mso-wrap-distance-left:5pt;mso-wrap-distance-top:0;mso-wrap-distance-right:10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" filled="f" stroked="f">
                <v:textbox style="mso-fit-shape-to-text:t" inset="0,0,0,0">
                  <w:txbxContent>
                    <w:p w:rsidR="003F102D" w:rsidRDefault="003F102D" w:rsidP="003F102D">
                      <w:pPr>
                        <w:pStyle w:val="4"/>
                        <w:shd w:val="clear" w:color="auto" w:fill="auto"/>
                        <w:spacing w:line="220" w:lineRule="exact"/>
                      </w:pPr>
                      <w:proofErr w:type="spellStart"/>
                      <w:r>
                        <w:t>с.Миролюбовка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D2715">
        <w:t xml:space="preserve">                                                 </w:t>
      </w:r>
      <w:r w:rsidR="003F102D">
        <w:t>ПРИК</w:t>
      </w:r>
      <w:r w:rsidR="00FD2715">
        <w:t>АЗ</w:t>
      </w:r>
    </w:p>
    <w:p w:rsidR="003F102D" w:rsidRDefault="003F102D" w:rsidP="003F102D">
      <w:pPr>
        <w:pStyle w:val="50"/>
        <w:shd w:val="clear" w:color="auto" w:fill="auto"/>
        <w:spacing w:after="555"/>
        <w:ind w:right="40"/>
      </w:pPr>
      <w:r>
        <w:t>О внесении изменений в приказ МБОУ «Миролюбовская школа»</w:t>
      </w:r>
      <w:r>
        <w:br/>
      </w:r>
      <w:r w:rsidRPr="0072354B">
        <w:rPr>
          <w:color w:val="auto"/>
        </w:rPr>
        <w:t xml:space="preserve">от </w:t>
      </w:r>
      <w:r w:rsidR="0072354B" w:rsidRPr="0072354B">
        <w:rPr>
          <w:color w:val="auto"/>
        </w:rPr>
        <w:t>08</w:t>
      </w:r>
      <w:r w:rsidRPr="0072354B">
        <w:rPr>
          <w:color w:val="auto"/>
        </w:rPr>
        <w:t>.0</w:t>
      </w:r>
      <w:r w:rsidR="0072354B" w:rsidRPr="0072354B">
        <w:rPr>
          <w:color w:val="auto"/>
        </w:rPr>
        <w:t>9</w:t>
      </w:r>
      <w:r w:rsidRPr="0072354B">
        <w:rPr>
          <w:color w:val="auto"/>
        </w:rPr>
        <w:t>.2023 № 3</w:t>
      </w:r>
      <w:r w:rsidR="0072354B" w:rsidRPr="0072354B">
        <w:rPr>
          <w:color w:val="auto"/>
        </w:rPr>
        <w:t>48</w:t>
      </w:r>
      <w:r w:rsidRPr="0072354B">
        <w:rPr>
          <w:color w:val="auto"/>
        </w:rPr>
        <w:t xml:space="preserve"> </w:t>
      </w:r>
      <w:r>
        <w:t>«О проведении школьного и муниципального этапов</w:t>
      </w:r>
      <w:r>
        <w:br/>
        <w:t>всероссийской олимпиады школьников</w:t>
      </w:r>
      <w:r>
        <w:br/>
        <w:t>в 2023/2024 учебном году»</w:t>
      </w:r>
    </w:p>
    <w:p w:rsidR="003F102D" w:rsidRDefault="003F102D" w:rsidP="003F102D">
      <w:pPr>
        <w:pStyle w:val="20"/>
        <w:shd w:val="clear" w:color="auto" w:fill="auto"/>
        <w:spacing w:line="336" w:lineRule="exact"/>
        <w:ind w:firstLine="740"/>
        <w:jc w:val="both"/>
      </w:pPr>
      <w:r>
        <w:t>В</w:t>
      </w:r>
      <w:r w:rsidR="0072354B">
        <w:t xml:space="preserve"> соответствии с</w:t>
      </w:r>
      <w:r>
        <w:t xml:space="preserve"> приказ</w:t>
      </w:r>
      <w:r w:rsidR="0072354B">
        <w:t>ом</w:t>
      </w:r>
      <w:r>
        <w:t xml:space="preserve"> управления образования Администрации Красногвардейского района Республики Крым от1</w:t>
      </w:r>
      <w:r w:rsidR="0072354B">
        <w:t>5</w:t>
      </w:r>
      <w:r>
        <w:t>.0</w:t>
      </w:r>
      <w:r w:rsidR="0072354B">
        <w:t>9</w:t>
      </w:r>
      <w:r>
        <w:t>.2023 №</w:t>
      </w:r>
      <w:r w:rsidR="0072354B">
        <w:t>408</w:t>
      </w:r>
      <w:r>
        <w:t xml:space="preserve"> «О проведении школьного и муниципального этапов всероссийской олимпиады школьников</w:t>
      </w:r>
      <w:r>
        <w:br/>
        <w:t xml:space="preserve">в 2023/2024 учебном году», с целью </w:t>
      </w:r>
      <w:r w:rsidR="00FD2715">
        <w:t>выявления и поддержки талантливых детей, развития их способностей и интереса к научному творчеству</w:t>
      </w:r>
    </w:p>
    <w:p w:rsidR="0072354B" w:rsidRDefault="0072354B" w:rsidP="003F102D">
      <w:pPr>
        <w:pStyle w:val="50"/>
        <w:shd w:val="clear" w:color="auto" w:fill="auto"/>
        <w:spacing w:after="0" w:line="336" w:lineRule="exact"/>
        <w:jc w:val="both"/>
      </w:pPr>
    </w:p>
    <w:p w:rsidR="003F102D" w:rsidRDefault="003F102D" w:rsidP="003F102D">
      <w:pPr>
        <w:pStyle w:val="50"/>
        <w:shd w:val="clear" w:color="auto" w:fill="auto"/>
        <w:spacing w:after="0" w:line="336" w:lineRule="exact"/>
        <w:jc w:val="both"/>
      </w:pPr>
      <w:r>
        <w:t>ПРИКАЗЫВАЮ:</w:t>
      </w:r>
    </w:p>
    <w:p w:rsidR="00FD2715" w:rsidRDefault="00FD2715" w:rsidP="00FD2715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jc w:val="both"/>
      </w:pPr>
    </w:p>
    <w:p w:rsidR="00FD2715" w:rsidRDefault="003F102D" w:rsidP="00FD2715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jc w:val="both"/>
      </w:pPr>
      <w:r>
        <w:t xml:space="preserve">1.Считать утратившими силу: Приложение 3 пункта №5 приказа от </w:t>
      </w:r>
      <w:r w:rsidR="0072354B">
        <w:t>08</w:t>
      </w:r>
      <w:r>
        <w:t>.0</w:t>
      </w:r>
      <w:r w:rsidR="0072354B">
        <w:t>9</w:t>
      </w:r>
      <w:r>
        <w:t xml:space="preserve">.2023 № </w:t>
      </w:r>
      <w:r w:rsidR="0072354B">
        <w:t>348/1</w:t>
      </w:r>
      <w:r>
        <w:t xml:space="preserve"> (График проведения школьного этапа всероссийской олимпиады школьников); Приложение 1 к Положению о муниципальном этапе всероссийской олимпиады школьников в Красногвардейском районе (Согласие на обработку персональных данных)</w:t>
      </w:r>
    </w:p>
    <w:p w:rsidR="003F102D" w:rsidRDefault="003F102D" w:rsidP="00FD2715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jc w:val="both"/>
      </w:pPr>
      <w:r>
        <w:t>2.Утвердить организационно-технологическую модель проведения школьного этапа всероссийской олимпиады школьников в Красногвардейском районе Республики Крым в 2023/2024 учебном году (Приложение 1)</w:t>
      </w:r>
    </w:p>
    <w:p w:rsidR="003F102D" w:rsidRDefault="003F102D" w:rsidP="00FD2715">
      <w:pPr>
        <w:pStyle w:val="20"/>
        <w:shd w:val="clear" w:color="auto" w:fill="auto"/>
        <w:tabs>
          <w:tab w:val="left" w:pos="437"/>
        </w:tabs>
        <w:spacing w:line="240" w:lineRule="auto"/>
        <w:ind w:firstLine="0"/>
        <w:jc w:val="both"/>
      </w:pPr>
      <w:r>
        <w:t>3.Утвердить Требования к проведению школьного этапа всероссийской олимпиады школьников 2023/2024 учебного года на технологической платформе «</w:t>
      </w:r>
      <w:proofErr w:type="spellStart"/>
      <w:r>
        <w:t>Сириус.Курсы</w:t>
      </w:r>
      <w:proofErr w:type="spellEnd"/>
      <w:r>
        <w:t>» (Приложение 2)</w:t>
      </w:r>
    </w:p>
    <w:p w:rsidR="0072354B" w:rsidRDefault="003F102D" w:rsidP="00FD2715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jc w:val="both"/>
      </w:pPr>
      <w:r>
        <w:t>4.Данный приказ разместить на сайте школы</w:t>
      </w:r>
    </w:p>
    <w:p w:rsidR="0072354B" w:rsidRDefault="0072354B" w:rsidP="00FD2715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jc w:val="both"/>
      </w:pPr>
    </w:p>
    <w:p w:rsidR="0072354B" w:rsidRDefault="0072354B" w:rsidP="00FD2715">
      <w:pPr>
        <w:pStyle w:val="20"/>
        <w:shd w:val="clear" w:color="auto" w:fill="auto"/>
        <w:tabs>
          <w:tab w:val="left" w:pos="318"/>
        </w:tabs>
        <w:spacing w:line="240" w:lineRule="auto"/>
        <w:ind w:firstLine="0"/>
        <w:jc w:val="both"/>
      </w:pPr>
      <w:r>
        <w:t>5.Контроль за исполнением  данного приказа оставляю за собой</w:t>
      </w:r>
    </w:p>
    <w:p w:rsidR="0072354B" w:rsidRDefault="0072354B" w:rsidP="003F102D">
      <w:pPr>
        <w:pStyle w:val="20"/>
        <w:shd w:val="clear" w:color="auto" w:fill="auto"/>
        <w:tabs>
          <w:tab w:val="left" w:pos="318"/>
        </w:tabs>
        <w:spacing w:line="280" w:lineRule="exact"/>
        <w:ind w:firstLine="0"/>
        <w:jc w:val="both"/>
      </w:pPr>
    </w:p>
    <w:p w:rsidR="0072354B" w:rsidRDefault="0072354B" w:rsidP="003F102D">
      <w:pPr>
        <w:pStyle w:val="20"/>
        <w:shd w:val="clear" w:color="auto" w:fill="auto"/>
        <w:tabs>
          <w:tab w:val="left" w:pos="318"/>
        </w:tabs>
        <w:spacing w:line="280" w:lineRule="exact"/>
        <w:ind w:firstLine="0"/>
        <w:jc w:val="both"/>
      </w:pPr>
    </w:p>
    <w:p w:rsidR="0072354B" w:rsidRDefault="0072354B" w:rsidP="003F102D">
      <w:pPr>
        <w:pStyle w:val="20"/>
        <w:shd w:val="clear" w:color="auto" w:fill="auto"/>
        <w:tabs>
          <w:tab w:val="left" w:pos="318"/>
        </w:tabs>
        <w:spacing w:line="280" w:lineRule="exact"/>
        <w:ind w:firstLine="0"/>
        <w:jc w:val="both"/>
      </w:pPr>
    </w:p>
    <w:p w:rsidR="003F102D" w:rsidRPr="0072354B" w:rsidRDefault="0072354B" w:rsidP="003F102D">
      <w:pPr>
        <w:pStyle w:val="20"/>
        <w:shd w:val="clear" w:color="auto" w:fill="auto"/>
        <w:tabs>
          <w:tab w:val="left" w:pos="318"/>
        </w:tabs>
        <w:spacing w:line="280" w:lineRule="exact"/>
        <w:ind w:firstLine="0"/>
        <w:jc w:val="both"/>
        <w:rPr>
          <w:b/>
        </w:rPr>
      </w:pPr>
      <w:r>
        <w:t xml:space="preserve">              </w:t>
      </w:r>
      <w:r w:rsidRPr="0072354B">
        <w:rPr>
          <w:b/>
        </w:rPr>
        <w:t xml:space="preserve">Директор                                               </w:t>
      </w:r>
      <w:proofErr w:type="spellStart"/>
      <w:r w:rsidRPr="0072354B">
        <w:rPr>
          <w:b/>
        </w:rPr>
        <w:t>В.В.Самойленко</w:t>
      </w:r>
      <w:proofErr w:type="spellEnd"/>
      <w:r w:rsidR="003F102D" w:rsidRPr="0072354B">
        <w:rPr>
          <w:b/>
        </w:rPr>
        <w:br w:type="page"/>
      </w:r>
    </w:p>
    <w:p w:rsidR="003F102D" w:rsidRDefault="003F102D">
      <w:pPr>
        <w:pStyle w:val="60"/>
        <w:shd w:val="clear" w:color="auto" w:fill="auto"/>
        <w:spacing w:before="0"/>
        <w:ind w:left="340" w:right="1100"/>
        <w:sectPr w:rsidR="003F102D">
          <w:type w:val="continuous"/>
          <w:pgSz w:w="11900" w:h="16840"/>
          <w:pgMar w:top="1518" w:right="519" w:bottom="1108" w:left="1512" w:header="0" w:footer="3" w:gutter="0"/>
          <w:cols w:space="720"/>
          <w:noEndnote/>
          <w:docGrid w:linePitch="360"/>
        </w:sectPr>
      </w:pPr>
    </w:p>
    <w:p w:rsidR="00812F49" w:rsidRDefault="00771367">
      <w:pPr>
        <w:pStyle w:val="70"/>
        <w:shd w:val="clear" w:color="auto" w:fill="auto"/>
        <w:spacing w:line="240" w:lineRule="exact"/>
      </w:pPr>
      <w:r>
        <w:lastRenderedPageBreak/>
        <w:t>Приложение 1</w:t>
      </w:r>
    </w:p>
    <w:p w:rsidR="00FD2715" w:rsidRDefault="00FD2715" w:rsidP="00FD2715">
      <w:pPr>
        <w:pStyle w:val="50"/>
        <w:shd w:val="clear" w:color="auto" w:fill="auto"/>
        <w:spacing w:after="0" w:line="322" w:lineRule="exact"/>
        <w:ind w:left="380" w:firstLine="4320"/>
        <w:jc w:val="left"/>
        <w:rPr>
          <w:rStyle w:val="512pt"/>
        </w:rPr>
      </w:pPr>
      <w:r>
        <w:rPr>
          <w:rStyle w:val="512pt"/>
        </w:rPr>
        <w:t xml:space="preserve">                           </w:t>
      </w:r>
      <w:r w:rsidR="00771367">
        <w:rPr>
          <w:rStyle w:val="512pt"/>
        </w:rPr>
        <w:t xml:space="preserve">к приказу управления образования </w:t>
      </w:r>
      <w:r>
        <w:rPr>
          <w:rStyle w:val="512pt"/>
        </w:rPr>
        <w:t xml:space="preserve">          .                                                                              </w:t>
      </w:r>
      <w:bookmarkStart w:id="0" w:name="_GoBack"/>
      <w:bookmarkEnd w:id="0"/>
      <w:r w:rsidRPr="00FD2715">
        <w:rPr>
          <w:rStyle w:val="512pt"/>
        </w:rPr>
        <w:t xml:space="preserve"> </w:t>
      </w:r>
      <w:r>
        <w:rPr>
          <w:rStyle w:val="512pt"/>
        </w:rPr>
        <w:t>Администрации Красногвардейского района</w:t>
      </w:r>
    </w:p>
    <w:p w:rsidR="00FD2715" w:rsidRDefault="00FD2715" w:rsidP="00FD2715">
      <w:pPr>
        <w:pStyle w:val="50"/>
        <w:shd w:val="clear" w:color="auto" w:fill="auto"/>
        <w:spacing w:after="0" w:line="322" w:lineRule="exact"/>
        <w:jc w:val="left"/>
        <w:rPr>
          <w:rStyle w:val="512pt"/>
        </w:rPr>
      </w:pPr>
      <w:r>
        <w:rPr>
          <w:rStyle w:val="512pt"/>
        </w:rPr>
        <w:t xml:space="preserve">                                                                              </w:t>
      </w:r>
      <w:r w:rsidR="00771367">
        <w:rPr>
          <w:rStyle w:val="512pt"/>
        </w:rPr>
        <w:t xml:space="preserve"> Республики Крым от «15»сентября 2023г. № 408</w:t>
      </w:r>
    </w:p>
    <w:p w:rsidR="00812F49" w:rsidRDefault="00771367" w:rsidP="00FD2715">
      <w:pPr>
        <w:pStyle w:val="50"/>
        <w:shd w:val="clear" w:color="auto" w:fill="auto"/>
        <w:spacing w:after="0" w:line="322" w:lineRule="exact"/>
        <w:ind w:left="380"/>
        <w:jc w:val="left"/>
      </w:pPr>
      <w:r>
        <w:rPr>
          <w:rStyle w:val="512pt"/>
        </w:rPr>
        <w:t xml:space="preserve"> </w:t>
      </w:r>
      <w:r>
        <w:t>Организационно-технологическая модель проведения школьного этапа всероссийской олимпиады школьников в Красногвардейском районе Республики Крым 2023 - 2024 учебном году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Школьный этап всероссийской олимпиады школьников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приказом Министерства образования, науки и молодежи Республики Крым от 03.07.2023 №1106 «О проведении школьного и муниципального этапов всероссийской олимпиады школьников в 2023/2024 учебном году в Республике Крым», приказом Министерства образования, науки и молодежи Республики Крым от 07.09.2023 №1507 «Об утверждении Требований к проведению в Республике Крым всероссийской олимпиады школьников в 2023/2024 учебном году».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Организатором Олимпиады является управление образования Администрации Красногвардейского района Республики Крым.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Школьный этап олимпиады в Красногвардейском районе проводится по 22 предметам, по заданиям, разработанным для 5-11 классов (по русскому языку и математике - для 4 - 11 классов).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Олимпиада проводится с использованием трех форм проведения:</w:t>
      </w:r>
    </w:p>
    <w:p w:rsidR="00812F49" w:rsidRDefault="00771367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line="336" w:lineRule="exact"/>
        <w:ind w:left="380"/>
      </w:pPr>
      <w:r>
        <w:t>очная с использованием заданий на бумажных носителях, разработанных муниципальными предметно-методическими комиссиями,</w:t>
      </w:r>
    </w:p>
    <w:p w:rsidR="00812F49" w:rsidRDefault="00771367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line="336" w:lineRule="exact"/>
        <w:ind w:left="380"/>
      </w:pPr>
      <w:r>
        <w:t>очная с использованием информационно-коммуникационных технологий (на технологической платформе «</w:t>
      </w:r>
      <w:proofErr w:type="spellStart"/>
      <w:r>
        <w:t>Сириус.Курсы</w:t>
      </w:r>
      <w:proofErr w:type="spellEnd"/>
      <w:r>
        <w:t>»).</w:t>
      </w:r>
    </w:p>
    <w:p w:rsidR="00812F49" w:rsidRDefault="00771367">
      <w:pPr>
        <w:pStyle w:val="20"/>
        <w:numPr>
          <w:ilvl w:val="0"/>
          <w:numId w:val="2"/>
        </w:numPr>
        <w:shd w:val="clear" w:color="auto" w:fill="auto"/>
        <w:tabs>
          <w:tab w:val="left" w:pos="362"/>
        </w:tabs>
        <w:spacing w:line="336" w:lineRule="exact"/>
        <w:ind w:left="380"/>
      </w:pPr>
      <w:r>
        <w:t>дистанционная (ввиду существенных причин, по согласованию с оргкомитетом муниципального этапа олимпиады)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Вопросы организации выполнения олимпиадных заданий, организации проверки и оценивания выполнения олимпиадных работ, анализа олимпиадных заданий и их решений, показа выполненных работ, подачи и рассмотрения апелляций на технологической платформе «</w:t>
      </w:r>
      <w:proofErr w:type="spellStart"/>
      <w:r>
        <w:t>Сириус.Курсы</w:t>
      </w:r>
      <w:proofErr w:type="spellEnd"/>
      <w:r>
        <w:t>» регламентируются Требованиями к проведению школьного этапа всероссийской олимпиады школьников 2023-2024 учебного года на технологической платформе «</w:t>
      </w:r>
      <w:proofErr w:type="spellStart"/>
      <w:r>
        <w:t>Сириус.Курсы</w:t>
      </w:r>
      <w:proofErr w:type="spellEnd"/>
      <w:r>
        <w:t>» (Приложение 2).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Площадками для проведения Олимпиады являются общеобразовательные организации Красногвардейского района.</w:t>
      </w:r>
      <w:r>
        <w:br w:type="page"/>
      </w:r>
    </w:p>
    <w:p w:rsidR="00812F49" w:rsidRDefault="00381E8B">
      <w:pPr>
        <w:pStyle w:val="20"/>
        <w:shd w:val="clear" w:color="auto" w:fill="auto"/>
        <w:spacing w:line="336" w:lineRule="exact"/>
        <w:ind w:firstLine="74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446405</wp:posOffset>
                </wp:positionH>
                <wp:positionV relativeFrom="paragraph">
                  <wp:posOffset>1254125</wp:posOffset>
                </wp:positionV>
                <wp:extent cx="3395345" cy="355600"/>
                <wp:effectExtent l="4445" t="4445" r="635" b="190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График проведения школьного этапа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ВсОШ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5.15pt;margin-top:98.75pt;width:267.35pt;height:28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" filled="f" stroked="f">
                <v:textbox style="mso-fit-shape-to-text:t" inset="0,0,0,0">
                  <w:txbxContent>
                    <w:p w:rsidR="00812F49" w:rsidRDefault="00771367">
                      <w:pPr>
                        <w:pStyle w:val="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График проведения школьного этапа </w:t>
                      </w:r>
                      <w:proofErr w:type="spellStart"/>
                      <w:r>
                        <w:rPr>
                          <w:rStyle w:val="2Exact"/>
                        </w:rPr>
                        <w:t>ВсОШ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85090" distR="94615" simplePos="0" relativeHeight="377487108" behindDoc="1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1466215</wp:posOffset>
                </wp:positionV>
                <wp:extent cx="6087110" cy="7872095"/>
                <wp:effectExtent l="0" t="0" r="1905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2"/>
                              <w:gridCol w:w="2736"/>
                              <w:gridCol w:w="2126"/>
                              <w:gridCol w:w="4171"/>
                            </w:tblGrid>
                            <w:tr w:rsidR="00812F49">
                              <w:trPr>
                                <w:trHeight w:hRule="exact" w:val="595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after="6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</w:t>
                                  </w:r>
                                </w:p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before="6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Дата проведения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Форма проведения олимпиады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Физическая культура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18.09 - 22.09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18.09 - 22.09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26.09.2023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ИКТ- технологий (на технологической платформе «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Сириус.Курсы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25.09 - 29.09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Экология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25.09 - 29.09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03.10.2023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ИКТ- технологий (на технологической платформе «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Сириус.Курсы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Астрономия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05.10.2023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ИКТ- технологий (на технологической платформе «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Сириус.Курсы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02.10 - 06.10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02.10 - 06.10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10.10.2023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ИКТ- технологий (на технологической платформе «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Сириус.Курсы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8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Искусство (мировая</w:t>
                                  </w:r>
                                </w:p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8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художественная</w:t>
                                  </w:r>
                                </w:p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8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культура)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09.10 - 13.10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09.10 - 13.10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09.10 - 13.10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878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 xml:space="preserve">17.10.2023 (4-6 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 xml:space="preserve">) 18.10.2023(7-11 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9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ИКТ- технологий (на технологической платформе «</w:t>
                                  </w:r>
                                  <w:proofErr w:type="spellStart"/>
                                  <w:r>
                                    <w:rPr>
                                      <w:rStyle w:val="211pt0"/>
                                    </w:rPr>
                                    <w:t>Сириус.Курсы</w:t>
                                  </w:r>
                                  <w:proofErr w:type="spellEnd"/>
                                  <w:r>
                                    <w:rPr>
                                      <w:rStyle w:val="211pt0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Право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16.10 - 20.10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59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16.10 - 20.10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  <w:tr w:rsidR="00812F49">
                              <w:trPr>
                                <w:trHeight w:hRule="exact" w:val="600"/>
                                <w:jc w:val="center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Экономика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2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16.10 - 20.10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12F49" w:rsidRDefault="00771367">
                                  <w:pPr>
                                    <w:pStyle w:val="20"/>
                                    <w:shd w:val="clear" w:color="auto" w:fill="auto"/>
                                    <w:spacing w:line="283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Очная с использованием заданий на бумажных носителях</w:t>
                                  </w:r>
                                </w:p>
                              </w:tc>
                            </w:tr>
                          </w:tbl>
                          <w:p w:rsidR="00812F49" w:rsidRDefault="00812F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6.85pt;margin-top:115.45pt;width:479.3pt;height:619.85pt;z-index:-125829372;visibility:visible;mso-wrap-style:square;mso-width-percent:0;mso-height-percent:0;mso-wrap-distance-left:6.7pt;mso-wrap-distance-top:0;mso-wrap-distance-right:7.4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Hc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2"/>
                        <w:gridCol w:w="2736"/>
                        <w:gridCol w:w="2126"/>
                        <w:gridCol w:w="4171"/>
                      </w:tblGrid>
                      <w:tr w:rsidR="00812F49">
                        <w:trPr>
                          <w:trHeight w:hRule="exact" w:val="595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after="6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</w:rPr>
                              <w:t>№</w:t>
                            </w:r>
                          </w:p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before="6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Дата проведения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Форма проведения олимпиады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Физическая культура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18.09 - 22.09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18.09 - 22.09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26.09.2023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ИКТ- технологий (на технологической платформе «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Сириус.Курсы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»)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25.09 - 29.09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Экология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25.09 - 29.09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03.10.2023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ИКТ- технологий (на технологической платформе «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Сириус.Курсы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»)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Астрономия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05.10.2023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ИКТ- технологий (на технологической платформе «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Сириус.Курсы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»)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02.10 - 06.10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02.10 - 06.10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10.10.2023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ИКТ- технологий (на технологической платформе «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Сириус.Курсы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»)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Искусство (мировая</w:t>
                            </w:r>
                          </w:p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художественная</w:t>
                            </w:r>
                          </w:p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культура)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09.10 - 13.10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09.10 - 13.10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09.10 - 13.10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878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 xml:space="preserve">17.10.2023 (4-6 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 xml:space="preserve">) 18.10.2023(7-11 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9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ИКТ- технологий (на технологической платформе «</w:t>
                            </w:r>
                            <w:proofErr w:type="spellStart"/>
                            <w:r>
                              <w:rPr>
                                <w:rStyle w:val="211pt0"/>
                              </w:rPr>
                              <w:t>Сириус.Курсы</w:t>
                            </w:r>
                            <w:proofErr w:type="spellEnd"/>
                            <w:r>
                              <w:rPr>
                                <w:rStyle w:val="211pt0"/>
                              </w:rPr>
                              <w:t>»)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Право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16.10 - 20.10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59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16.10 - 20.10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  <w:tr w:rsidR="00812F49">
                        <w:trPr>
                          <w:trHeight w:hRule="exact" w:val="600"/>
                          <w:jc w:val="center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7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11pt0"/>
                              </w:rPr>
                              <w:t>Экономика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16.10 - 20.10</w:t>
                            </w:r>
                          </w:p>
                        </w:tc>
                        <w:tc>
                          <w:tcPr>
                            <w:tcW w:w="4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12F49" w:rsidRDefault="00771367">
                            <w:pPr>
                              <w:pStyle w:val="20"/>
                              <w:shd w:val="clear" w:color="auto" w:fill="auto"/>
                              <w:spacing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Очная с использованием заданий на бумажных носителях</w:t>
                            </w:r>
                          </w:p>
                        </w:tc>
                      </w:tr>
                    </w:tbl>
                    <w:p w:rsidR="00812F49" w:rsidRDefault="00812F4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71367">
        <w:t>Для участия в Олимпиаде родители (законные представители) участника олимпиады не позднее чем за 10 календарных дней до начала проведения этапа олимпиады письменно подтверждают ознакомление с Порядком проведения всероссийской олимпиады школьников и предоставляют письменное согласие на публикацию результатов по каждому предмету в сети «Интернет» (Приложение 3)</w:t>
      </w:r>
      <w:r w:rsidR="00771367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736"/>
        <w:gridCol w:w="2126"/>
        <w:gridCol w:w="4171"/>
      </w:tblGrid>
      <w:tr w:rsidR="00812F49">
        <w:trPr>
          <w:trHeight w:hRule="exact" w:val="8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lastRenderedPageBreak/>
              <w:t>18.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24.10.2023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211pt0"/>
              </w:rPr>
              <w:t>Очная с использованием ИКТ- технологий (на технологической платформе «</w:t>
            </w:r>
            <w:proofErr w:type="spellStart"/>
            <w:r>
              <w:rPr>
                <w:rStyle w:val="211pt0"/>
              </w:rPr>
              <w:t>Сириус.Курсы</w:t>
            </w:r>
            <w:proofErr w:type="spellEnd"/>
            <w:r>
              <w:rPr>
                <w:rStyle w:val="211pt0"/>
              </w:rPr>
              <w:t>»)</w:t>
            </w:r>
          </w:p>
        </w:tc>
      </w:tr>
      <w:tr w:rsidR="00812F49">
        <w:trPr>
          <w:trHeight w:hRule="exact" w:val="58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19.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211pt0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23.10 - 01.11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211pt0"/>
              </w:rPr>
              <w:t>Очная с использованием заданий на бумажных носителях</w:t>
            </w:r>
          </w:p>
        </w:tc>
      </w:tr>
      <w:tr w:rsidR="00812F49">
        <w:trPr>
          <w:trHeight w:hRule="exact" w:val="5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0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23.10 - 01.11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11pt0"/>
              </w:rPr>
              <w:t>Очная с использованием заданий на бумажных носителях</w:t>
            </w:r>
          </w:p>
        </w:tc>
      </w:tr>
      <w:tr w:rsidR="00812F49">
        <w:trPr>
          <w:trHeight w:hRule="exact" w:val="59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211pt0"/>
              </w:rPr>
              <w:t>Украинский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23.10 - 01.11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11pt0"/>
              </w:rPr>
              <w:t>Очная с использованием заданий на бумажных носителях</w:t>
            </w:r>
          </w:p>
        </w:tc>
      </w:tr>
      <w:tr w:rsidR="00812F49">
        <w:trPr>
          <w:trHeight w:hRule="exact" w:val="6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211pt0"/>
              </w:rPr>
              <w:t>Крымскотатарский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pt0"/>
              </w:rPr>
              <w:t>23.10 - 01.11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F49" w:rsidRDefault="0077136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11pt0"/>
              </w:rPr>
              <w:t>Очная с использованием заданий на бумажных носителях</w:t>
            </w:r>
          </w:p>
        </w:tc>
      </w:tr>
    </w:tbl>
    <w:p w:rsidR="00812F49" w:rsidRDefault="00771367">
      <w:pPr>
        <w:pStyle w:val="a5"/>
        <w:framePr w:w="9586" w:wrap="notBeside" w:vAnchor="text" w:hAnchor="text" w:xAlign="center" w:y="1"/>
        <w:shd w:val="clear" w:color="auto" w:fill="auto"/>
        <w:ind w:firstLine="0"/>
      </w:pPr>
      <w:r>
        <w:t>Начало проведения олимпиадного тура устанавливается каждой общеобразовательной организацией самостоятельно, в зависимости от режима работы.</w:t>
      </w:r>
    </w:p>
    <w:p w:rsidR="00812F49" w:rsidRDefault="00812F49">
      <w:pPr>
        <w:framePr w:w="9586" w:wrap="notBeside" w:vAnchor="text" w:hAnchor="text" w:xAlign="center" w:y="1"/>
        <w:rPr>
          <w:sz w:val="2"/>
          <w:szCs w:val="2"/>
        </w:rPr>
      </w:pPr>
    </w:p>
    <w:p w:rsidR="00812F49" w:rsidRDefault="00812F49">
      <w:pPr>
        <w:rPr>
          <w:sz w:val="2"/>
          <w:szCs w:val="2"/>
        </w:rPr>
      </w:pP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Участники выполняют олимпиадные задания индивидуально и самостоятельно.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Публикация предварительных результатов осуществляется не позднее 7 дней после завершения Олимпиады путем размещения информации в личных кабинетах участников и на официальном сайте школы.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Баллы и критерии оценки по заданиям, выполненная работа предоставляются участникам для ознакомления школьным координатором.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Прием апелляций (вопросов) участников Олимпиады по техническим ошибкам, по вопросам, связанным с оценкой олимпиадной работы или подсчетом баллов, принимаются школьным координатором в течение 2 рабочих дней с момента публикации предварительных результатов Олимпиады по соответствующему общеобразовательному предмету и классу. Апелляции по вопросам содержания и структуры олимпиадных заданий, критериев и методики оценивания их выполнения не принимаются и не рассматриваются. Школьный координатор направляет полученные вопросы в апелляционную комиссию, которая их рассматривает не позднее 3 календарных дней после поступления. По итогам рассмотрения обращения, баллы за указанное задание могут быть повышены, понижены или остаться без изменений.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  <w:sectPr w:rsidR="00812F49">
          <w:pgSz w:w="11900" w:h="16840"/>
          <w:pgMar w:top="1002" w:right="577" w:bottom="964" w:left="1449" w:header="0" w:footer="3" w:gutter="0"/>
          <w:cols w:space="720"/>
          <w:noEndnote/>
          <w:docGrid w:linePitch="360"/>
        </w:sectPr>
      </w:pPr>
      <w:r>
        <w:t>Итоговые результаты Олимпиады по каждому общеобразовательному предмету (список победителей и призеров) публикуются на официальном сайте площадки проведения не позднее 21 календарного дня с последней даты проведения соревновательных туров Олимпиады по учебному предмету.</w:t>
      </w:r>
    </w:p>
    <w:p w:rsidR="00812F49" w:rsidRDefault="00771367">
      <w:pPr>
        <w:pStyle w:val="70"/>
        <w:shd w:val="clear" w:color="auto" w:fill="auto"/>
        <w:spacing w:line="274" w:lineRule="exact"/>
      </w:pPr>
      <w:r>
        <w:lastRenderedPageBreak/>
        <w:t>Приложение 2</w:t>
      </w:r>
    </w:p>
    <w:p w:rsidR="00812F49" w:rsidRDefault="00771367">
      <w:pPr>
        <w:pStyle w:val="70"/>
        <w:shd w:val="clear" w:color="auto" w:fill="auto"/>
        <w:spacing w:line="274" w:lineRule="exact"/>
        <w:ind w:left="4720"/>
        <w:jc w:val="both"/>
      </w:pPr>
      <w:r>
        <w:t>к приказу управления образования Администрации Красногвардейского района Республики Крым от «15»сентября 2023г. № 408</w:t>
      </w:r>
    </w:p>
    <w:p w:rsidR="00812F49" w:rsidRDefault="00771367">
      <w:pPr>
        <w:pStyle w:val="50"/>
        <w:shd w:val="clear" w:color="auto" w:fill="auto"/>
        <w:spacing w:after="0" w:line="341" w:lineRule="exact"/>
        <w:ind w:left="620" w:firstLine="140"/>
        <w:jc w:val="left"/>
      </w:pPr>
      <w:r>
        <w:t>Требования к проведению школьного этапа всероссийской олимпиады школьников 2023/2024 учебного года на технологической платформе</w:t>
      </w:r>
    </w:p>
    <w:p w:rsidR="00812F49" w:rsidRDefault="00771367">
      <w:pPr>
        <w:pStyle w:val="50"/>
        <w:shd w:val="clear" w:color="auto" w:fill="auto"/>
        <w:spacing w:after="304" w:line="341" w:lineRule="exact"/>
        <w:ind w:left="4280"/>
        <w:jc w:val="left"/>
      </w:pPr>
      <w:r>
        <w:t>«</w:t>
      </w:r>
      <w:proofErr w:type="spellStart"/>
      <w:r>
        <w:t>Сириус.Курсы</w:t>
      </w:r>
      <w:proofErr w:type="spellEnd"/>
      <w:r>
        <w:t>»</w:t>
      </w:r>
    </w:p>
    <w:p w:rsidR="00812F49" w:rsidRDefault="00771367">
      <w:pPr>
        <w:pStyle w:val="20"/>
        <w:shd w:val="clear" w:color="auto" w:fill="auto"/>
        <w:spacing w:line="336" w:lineRule="exact"/>
        <w:ind w:firstLine="760"/>
        <w:jc w:val="both"/>
      </w:pPr>
      <w:r>
        <w:t>Школьный этап всероссийской олимпиады школьников на технологической платформе «</w:t>
      </w:r>
      <w:proofErr w:type="spellStart"/>
      <w:r>
        <w:t>Сириус.Курсы</w:t>
      </w:r>
      <w:proofErr w:type="spellEnd"/>
      <w:r>
        <w:t>» (далее -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 - 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здании школы в тестирующей системе</w:t>
      </w:r>
      <w:hyperlink r:id="rId7" w:history="1">
        <w:r>
          <w:rPr>
            <w:rStyle w:val="a3"/>
          </w:rPr>
          <w:t xml:space="preserve"> и1д.8ти8.оп1те.</w:t>
        </w:r>
      </w:hyperlink>
    </w:p>
    <w:p w:rsidR="00812F49" w:rsidRDefault="00771367">
      <w:pPr>
        <w:pStyle w:val="20"/>
        <w:shd w:val="clear" w:color="auto" w:fill="auto"/>
        <w:spacing w:line="336" w:lineRule="exact"/>
        <w:ind w:firstLine="760"/>
        <w:jc w:val="both"/>
      </w:pPr>
      <w: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812F49" w:rsidRDefault="00771367">
      <w:pPr>
        <w:pStyle w:val="20"/>
        <w:shd w:val="clear" w:color="auto" w:fill="auto"/>
        <w:spacing w:line="336" w:lineRule="exact"/>
        <w:ind w:firstLine="760"/>
        <w:jc w:val="both"/>
      </w:pPr>
      <w:r>
        <w:t>Доступ к заданиям по каждому предмету предоставляется участникам на базе образовательной организации в течение одного дня, указанного в графике проведения школьного этапа олимпиады, в период с 8:00 до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812F49" w:rsidRDefault="00771367">
      <w:pPr>
        <w:pStyle w:val="20"/>
        <w:shd w:val="clear" w:color="auto" w:fill="auto"/>
        <w:spacing w:line="336" w:lineRule="exact"/>
        <w:ind w:firstLine="760"/>
        <w:jc w:val="both"/>
      </w:pPr>
      <w: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</w:t>
      </w:r>
      <w:hyperlink r:id="rId8" w:history="1">
        <w:r>
          <w:rPr>
            <w:rStyle w:val="a3"/>
          </w:rPr>
          <w:t xml:space="preserve"> инструкцией </w:t>
        </w:r>
      </w:hyperlink>
      <w:r>
        <w:t>на официальном сайте олимпиад</w:t>
      </w:r>
      <w:hyperlink r:id="rId9" w:history="1">
        <w:r>
          <w:rPr>
            <w:rStyle w:val="a3"/>
          </w:rPr>
          <w:t>ы</w:t>
        </w:r>
      </w:hyperlink>
      <w:r>
        <w:t xml:space="preserve"> </w:t>
      </w:r>
      <w:hyperlink r:id="rId10" w:history="1">
        <w:r>
          <w:rPr>
            <w:rStyle w:val="a3"/>
          </w:rPr>
          <w:t>8ти8о1утр.ги.</w:t>
        </w:r>
      </w:hyperlink>
    </w:p>
    <w:p w:rsidR="00812F49" w:rsidRDefault="00771367">
      <w:pPr>
        <w:pStyle w:val="20"/>
        <w:shd w:val="clear" w:color="auto" w:fill="auto"/>
        <w:tabs>
          <w:tab w:val="left" w:pos="3846"/>
        </w:tabs>
        <w:spacing w:line="336" w:lineRule="exact"/>
        <w:ind w:firstLine="760"/>
        <w:jc w:val="both"/>
      </w:pPr>
      <w:r>
        <w:t>Вход участника в</w:t>
      </w:r>
      <w:r>
        <w:tab/>
        <w:t>тестирующую систему осуществляется по</w:t>
      </w:r>
    </w:p>
    <w:p w:rsidR="00812F49" w:rsidRDefault="00771367">
      <w:pPr>
        <w:pStyle w:val="20"/>
        <w:shd w:val="clear" w:color="auto" w:fill="auto"/>
        <w:spacing w:line="336" w:lineRule="exact"/>
        <w:ind w:firstLine="0"/>
        <w:jc w:val="both"/>
      </w:pPr>
      <w:r>
        <w:t>индивидуальному коду, который раздается каждому участнику непосредственно перед проведением олимпиады.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</w:t>
      </w:r>
      <w:hyperlink r:id="rId11" w:history="1">
        <w:r>
          <w:rPr>
            <w:rStyle w:val="a3"/>
          </w:rPr>
          <w:t xml:space="preserve"> 8ши8о1утр.ги.</w:t>
        </w:r>
      </w:hyperlink>
    </w:p>
    <w:p w:rsidR="00812F49" w:rsidRDefault="00771367">
      <w:pPr>
        <w:pStyle w:val="20"/>
        <w:shd w:val="clear" w:color="auto" w:fill="auto"/>
        <w:spacing w:line="336" w:lineRule="exact"/>
        <w:ind w:firstLine="760"/>
        <w:jc w:val="both"/>
      </w:pPr>
      <w: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812F49" w:rsidRDefault="00771367">
      <w:pPr>
        <w:pStyle w:val="20"/>
        <w:shd w:val="clear" w:color="auto" w:fill="auto"/>
        <w:tabs>
          <w:tab w:val="left" w:pos="3846"/>
        </w:tabs>
        <w:spacing w:line="336" w:lineRule="exact"/>
        <w:ind w:firstLine="760"/>
        <w:jc w:val="both"/>
      </w:pPr>
      <w:r>
        <w:t>Время, отведенное</w:t>
      </w:r>
      <w:r>
        <w:tab/>
        <w:t>на выполнение заданий для каждого</w:t>
      </w:r>
    </w:p>
    <w:p w:rsidR="00812F49" w:rsidRDefault="00771367">
      <w:pPr>
        <w:pStyle w:val="20"/>
        <w:shd w:val="clear" w:color="auto" w:fill="auto"/>
        <w:spacing w:line="336" w:lineRule="exact"/>
        <w:ind w:firstLine="0"/>
        <w:jc w:val="both"/>
      </w:pPr>
      <w:r>
        <w:t>общеобразовательного предмета и класса, указывается непосредственно в тексте заданий, а также публикуется на официальном сайте олимпиады</w:t>
      </w:r>
      <w:hyperlink r:id="rId12" w:history="1">
        <w:r>
          <w:rPr>
            <w:rStyle w:val="a3"/>
          </w:rPr>
          <w:t xml:space="preserve"> 8ши8о1утр.ги.</w:t>
        </w:r>
      </w:hyperlink>
      <w:r>
        <w:t xml:space="preserve"> Требования к порядку выполнения заданий школьного этапа олимпиады по конкретному предмету и классу публикуются на официальном сайте олимпиады не </w:t>
      </w:r>
      <w:r>
        <w:lastRenderedPageBreak/>
        <w:t>позднее, чем за 7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В течение 2 календарных дней после завершения олимпиады на сайте олимпиады</w:t>
      </w:r>
      <w:hyperlink r:id="rId13" w:history="1">
        <w:r>
          <w:rPr>
            <w:rStyle w:val="a3"/>
          </w:rPr>
          <w:t xml:space="preserve"> 8ши8о1утр.ги п</w:t>
        </w:r>
      </w:hyperlink>
      <w:r>
        <w:t xml:space="preserve">убликуются текстовые разборы, а также </w:t>
      </w:r>
      <w:proofErr w:type="spellStart"/>
      <w:r>
        <w:t>видеоразборы</w:t>
      </w:r>
      <w:proofErr w:type="spellEnd"/>
      <w:r>
        <w:t xml:space="preserve"> или проводятся онлайн-трансляции разборов заданий.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</w:pPr>
      <w: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</w:t>
      </w:r>
      <w:hyperlink r:id="rId14" w:history="1">
        <w:r>
          <w:rPr>
            <w:rStyle w:val="a3"/>
          </w:rPr>
          <w:t xml:space="preserve"> 8ши8о1утр.ги.</w:t>
        </w:r>
      </w:hyperlink>
      <w:r>
        <w:t xml:space="preserve">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812F49" w:rsidRDefault="00771367">
      <w:pPr>
        <w:pStyle w:val="20"/>
        <w:shd w:val="clear" w:color="auto" w:fill="auto"/>
        <w:spacing w:line="336" w:lineRule="exact"/>
        <w:ind w:firstLine="740"/>
        <w:jc w:val="both"/>
        <w:sectPr w:rsidR="00812F49">
          <w:pgSz w:w="11900" w:h="16840"/>
          <w:pgMar w:top="869" w:right="814" w:bottom="1003" w:left="1098" w:header="0" w:footer="3" w:gutter="0"/>
          <w:cols w:space="720"/>
          <w:noEndnote/>
          <w:docGrid w:linePitch="360"/>
        </w:sectPr>
      </w:pPr>
      <w: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812F49" w:rsidRDefault="00771367">
      <w:pPr>
        <w:pStyle w:val="70"/>
        <w:shd w:val="clear" w:color="auto" w:fill="auto"/>
        <w:spacing w:line="274" w:lineRule="exact"/>
      </w:pPr>
      <w:r>
        <w:lastRenderedPageBreak/>
        <w:t>Приложение 3</w:t>
      </w:r>
    </w:p>
    <w:p w:rsidR="00812F49" w:rsidRDefault="00771367">
      <w:pPr>
        <w:pStyle w:val="70"/>
        <w:shd w:val="clear" w:color="auto" w:fill="auto"/>
        <w:spacing w:line="274" w:lineRule="exact"/>
        <w:ind w:left="4580" w:firstLine="140"/>
        <w:jc w:val="left"/>
      </w:pPr>
      <w:r>
        <w:t xml:space="preserve">к приказу управления образования Администрации Красногвардейского района Республики Крым от «15»сентября 2023г. № 408 </w:t>
      </w:r>
      <w:r>
        <w:rPr>
          <w:rStyle w:val="711pt"/>
        </w:rPr>
        <w:t>СОГЛАСИЕ</w:t>
      </w:r>
    </w:p>
    <w:p w:rsidR="00812F49" w:rsidRDefault="00771367">
      <w:pPr>
        <w:pStyle w:val="80"/>
        <w:shd w:val="clear" w:color="auto" w:fill="auto"/>
        <w:tabs>
          <w:tab w:val="left" w:leader="underscore" w:pos="7646"/>
        </w:tabs>
        <w:spacing w:after="204"/>
        <w:ind w:firstLine="3200"/>
      </w:pPr>
      <w:r>
        <w:t>на обработку персональных данных несовершеннолетнего участника (в возрасте до 18 лет) школьного/муниципального этапа всероссийской олимпиады школьников по</w:t>
      </w:r>
      <w:r>
        <w:tab/>
        <w:t>2023/24 учебного года</w:t>
      </w:r>
    </w:p>
    <w:p w:rsidR="00812F49" w:rsidRDefault="00771367">
      <w:pPr>
        <w:pStyle w:val="90"/>
        <w:shd w:val="clear" w:color="auto" w:fill="auto"/>
        <w:tabs>
          <w:tab w:val="left" w:leader="underscore" w:pos="5107"/>
          <w:tab w:val="left" w:leader="underscore" w:pos="9893"/>
        </w:tabs>
        <w:spacing w:before="0" w:after="3" w:line="220" w:lineRule="exact"/>
        <w:ind w:firstLine="0"/>
      </w:pPr>
      <w:r>
        <w:t xml:space="preserve">Я, </w:t>
      </w:r>
      <w:r>
        <w:tab/>
        <w:t xml:space="preserve"> , зарегистрированный по адресу </w:t>
      </w:r>
      <w:r>
        <w:tab/>
      </w:r>
    </w:p>
    <w:p w:rsidR="00812F49" w:rsidRDefault="00771367">
      <w:pPr>
        <w:pStyle w:val="100"/>
        <w:shd w:val="clear" w:color="auto" w:fill="auto"/>
        <w:tabs>
          <w:tab w:val="left" w:pos="8656"/>
        </w:tabs>
        <w:spacing w:before="0" w:after="270" w:line="100" w:lineRule="exact"/>
        <w:ind w:left="2260"/>
      </w:pPr>
      <w:r>
        <w:t>полное ФИО представителя</w:t>
      </w:r>
      <w:r>
        <w:tab/>
        <w:t>адрес с указанием индекса</w:t>
      </w:r>
    </w:p>
    <w:p w:rsidR="00812F49" w:rsidRDefault="00771367">
      <w:pPr>
        <w:pStyle w:val="90"/>
        <w:shd w:val="clear" w:color="auto" w:fill="auto"/>
        <w:tabs>
          <w:tab w:val="left" w:leader="underscore" w:pos="9893"/>
        </w:tabs>
        <w:spacing w:before="0" w:after="0" w:line="220" w:lineRule="exact"/>
        <w:ind w:firstLine="0"/>
      </w:pPr>
      <w:r>
        <w:t xml:space="preserve">проживающий по адресу </w:t>
      </w:r>
      <w:r>
        <w:tab/>
      </w:r>
    </w:p>
    <w:p w:rsidR="00812F49" w:rsidRDefault="00771367">
      <w:pPr>
        <w:pStyle w:val="100"/>
        <w:shd w:val="clear" w:color="auto" w:fill="auto"/>
        <w:spacing w:before="0" w:after="22" w:line="100" w:lineRule="exact"/>
        <w:ind w:left="4360"/>
        <w:jc w:val="left"/>
      </w:pPr>
      <w:r>
        <w:t>адрес с указанием индекса</w:t>
      </w:r>
    </w:p>
    <w:p w:rsidR="00812F49" w:rsidRDefault="00771367">
      <w:pPr>
        <w:pStyle w:val="90"/>
        <w:shd w:val="clear" w:color="auto" w:fill="auto"/>
        <w:tabs>
          <w:tab w:val="left" w:leader="underscore" w:pos="2698"/>
          <w:tab w:val="left" w:leader="underscore" w:pos="6905"/>
        </w:tabs>
        <w:spacing w:before="0" w:after="0" w:line="220" w:lineRule="exact"/>
        <w:ind w:firstLine="0"/>
      </w:pPr>
      <w:r>
        <w:tab/>
        <w:t xml:space="preserve"> серия и номер паспорта </w:t>
      </w:r>
      <w:r>
        <w:tab/>
        <w:t xml:space="preserve"> дата и орган, выдавший пас-</w:t>
      </w:r>
    </w:p>
    <w:p w:rsidR="00812F49" w:rsidRDefault="00771367">
      <w:pPr>
        <w:pStyle w:val="100"/>
        <w:shd w:val="clear" w:color="auto" w:fill="auto"/>
        <w:tabs>
          <w:tab w:val="left" w:pos="5540"/>
        </w:tabs>
        <w:spacing w:before="0" w:after="0" w:line="100" w:lineRule="exact"/>
        <w:ind w:left="740"/>
      </w:pPr>
      <w:r>
        <w:t>адрес с указанием индекса</w:t>
      </w:r>
      <w:r>
        <w:tab/>
        <w:t>серия и номер паспорта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firstLine="0"/>
      </w:pPr>
      <w:r>
        <w:t>порт</w:t>
      </w:r>
    </w:p>
    <w:p w:rsidR="00812F49" w:rsidRDefault="00771367">
      <w:pPr>
        <w:pStyle w:val="110"/>
        <w:shd w:val="clear" w:color="auto" w:fill="auto"/>
        <w:spacing w:before="0" w:after="0" w:line="80" w:lineRule="exact"/>
        <w:ind w:left="3480"/>
      </w:pPr>
      <w:r>
        <w:t>дата выдачи паспорта, наименование органа, выдавшего паспорт, код подразделения</w:t>
      </w:r>
    </w:p>
    <w:p w:rsidR="00812F49" w:rsidRDefault="00771367">
      <w:pPr>
        <w:pStyle w:val="80"/>
        <w:shd w:val="clear" w:color="auto" w:fill="auto"/>
        <w:tabs>
          <w:tab w:val="left" w:pos="2465"/>
          <w:tab w:val="left" w:leader="underscore" w:pos="6905"/>
        </w:tabs>
        <w:spacing w:after="3" w:line="220" w:lineRule="exact"/>
        <w:jc w:val="both"/>
      </w:pPr>
      <w:r>
        <w:t xml:space="preserve">являясь </w:t>
      </w:r>
      <w:r>
        <w:rPr>
          <w:rStyle w:val="81"/>
        </w:rPr>
        <w:t>на основании:</w:t>
      </w:r>
      <w:r>
        <w:rPr>
          <w:rStyle w:val="81"/>
        </w:rPr>
        <w:tab/>
      </w:r>
      <w:r>
        <w:rPr>
          <w:rStyle w:val="81"/>
        </w:rPr>
        <w:tab/>
        <w:t xml:space="preserve"> </w:t>
      </w:r>
      <w:r>
        <w:t>законным представителем</w:t>
      </w:r>
    </w:p>
    <w:p w:rsidR="00812F49" w:rsidRDefault="00771367">
      <w:pPr>
        <w:pStyle w:val="100"/>
        <w:shd w:val="clear" w:color="auto" w:fill="auto"/>
        <w:spacing w:before="0" w:after="0" w:line="100" w:lineRule="exact"/>
        <w:ind w:left="2880"/>
        <w:jc w:val="left"/>
      </w:pPr>
      <w:r>
        <w:t>документ, подтверждающий полномочия законного представителя, или иное основание</w:t>
      </w:r>
    </w:p>
    <w:p w:rsidR="00812F49" w:rsidRDefault="00771367">
      <w:pPr>
        <w:pStyle w:val="90"/>
        <w:shd w:val="clear" w:color="auto" w:fill="auto"/>
        <w:spacing w:before="0" w:after="3" w:line="220" w:lineRule="exact"/>
        <w:ind w:left="5240" w:firstLine="0"/>
        <w:jc w:val="left"/>
      </w:pPr>
      <w:r>
        <w:t>зарегистрированного по адресу:</w:t>
      </w:r>
    </w:p>
    <w:p w:rsidR="00812F49" w:rsidRDefault="00771367">
      <w:pPr>
        <w:pStyle w:val="100"/>
        <w:shd w:val="clear" w:color="auto" w:fill="auto"/>
        <w:tabs>
          <w:tab w:val="left" w:pos="8656"/>
        </w:tabs>
        <w:spacing w:before="0" w:after="274" w:line="100" w:lineRule="exact"/>
        <w:ind w:left="2260"/>
      </w:pPr>
      <w:r>
        <w:t>полное ФИО представляемого</w:t>
      </w:r>
      <w:r>
        <w:tab/>
        <w:t>адрес с указанием индекса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firstLine="0"/>
      </w:pPr>
      <w:r>
        <w:t>проживающего по адресу:</w:t>
      </w:r>
    </w:p>
    <w:p w:rsidR="00812F49" w:rsidRDefault="00771367">
      <w:pPr>
        <w:pStyle w:val="100"/>
        <w:shd w:val="clear" w:color="auto" w:fill="auto"/>
        <w:spacing w:before="0" w:after="22" w:line="100" w:lineRule="exact"/>
        <w:ind w:left="4360"/>
        <w:jc w:val="left"/>
      </w:pPr>
      <w:r>
        <w:t>адрес с указанием индекса</w:t>
      </w:r>
    </w:p>
    <w:p w:rsidR="00812F49" w:rsidRDefault="00771367">
      <w:pPr>
        <w:pStyle w:val="90"/>
        <w:shd w:val="clear" w:color="auto" w:fill="auto"/>
        <w:tabs>
          <w:tab w:val="left" w:leader="underscore" w:pos="2160"/>
          <w:tab w:val="left" w:leader="underscore" w:pos="6905"/>
        </w:tabs>
        <w:spacing w:before="0" w:after="0" w:line="220" w:lineRule="exact"/>
        <w:ind w:firstLine="0"/>
      </w:pPr>
      <w:r>
        <w:tab/>
        <w:t xml:space="preserve"> серия и номер паспорта </w:t>
      </w:r>
      <w:r>
        <w:tab/>
        <w:t xml:space="preserve"> дата и орган, выдавший пас-</w:t>
      </w:r>
    </w:p>
    <w:p w:rsidR="00812F49" w:rsidRDefault="00771367">
      <w:pPr>
        <w:pStyle w:val="100"/>
        <w:shd w:val="clear" w:color="auto" w:fill="auto"/>
        <w:tabs>
          <w:tab w:val="left" w:pos="5255"/>
        </w:tabs>
        <w:spacing w:before="0" w:after="0" w:line="100" w:lineRule="exact"/>
        <w:ind w:left="460"/>
      </w:pPr>
      <w:r>
        <w:t>адрес с указанием индекса</w:t>
      </w:r>
      <w:r>
        <w:tab/>
        <w:t>серия и номер паспорта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firstLine="0"/>
      </w:pPr>
      <w:r>
        <w:t>порт</w:t>
      </w:r>
    </w:p>
    <w:p w:rsidR="00812F49" w:rsidRDefault="00771367">
      <w:pPr>
        <w:pStyle w:val="110"/>
        <w:shd w:val="clear" w:color="auto" w:fill="auto"/>
        <w:spacing w:before="0" w:after="26" w:line="80" w:lineRule="exact"/>
        <w:ind w:left="3480"/>
      </w:pPr>
      <w:r>
        <w:t>дата выдачи паспорта, наименование органа, выдавшего паспорт, код подразделения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firstLine="0"/>
      </w:pPr>
      <w:r>
        <w:t>именуемого далее Субъект персональных данных,</w:t>
      </w:r>
    </w:p>
    <w:p w:rsidR="00812F49" w:rsidRDefault="00771367">
      <w:pPr>
        <w:pStyle w:val="90"/>
        <w:shd w:val="clear" w:color="auto" w:fill="auto"/>
        <w:spacing w:before="0" w:after="176" w:line="250" w:lineRule="exact"/>
        <w:ind w:firstLine="0"/>
        <w:jc w:val="right"/>
      </w:pPr>
      <w:r>
        <w:t xml:space="preserve">свободно, своей волей и в своем интересе </w:t>
      </w:r>
      <w:r>
        <w:rPr>
          <w:rStyle w:val="91"/>
        </w:rPr>
        <w:t xml:space="preserve">в целях </w:t>
      </w:r>
      <w:r>
        <w:t xml:space="preserve">организации участия Субъекта персональных данных в </w:t>
      </w:r>
      <w:r>
        <w:rPr>
          <w:rStyle w:val="91"/>
        </w:rPr>
        <w:t xml:space="preserve">школьном/муниципальном </w:t>
      </w:r>
      <w:r>
        <w:t>этапах всероссийской олимпиады школьников по</w:t>
      </w:r>
    </w:p>
    <w:p w:rsidR="00812F49" w:rsidRDefault="00771367">
      <w:pPr>
        <w:pStyle w:val="90"/>
        <w:shd w:val="clear" w:color="auto" w:fill="auto"/>
        <w:spacing w:before="0" w:after="0" w:line="254" w:lineRule="exact"/>
        <w:ind w:firstLine="0"/>
        <w:jc w:val="left"/>
      </w:pPr>
      <w:r>
        <w:t xml:space="preserve">2023/24 учебного года (далее -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 </w:t>
      </w:r>
      <w:r>
        <w:rPr>
          <w:rStyle w:val="91"/>
        </w:rPr>
        <w:t>даю согласие:</w:t>
      </w:r>
    </w:p>
    <w:p w:rsidR="00812F49" w:rsidRDefault="00771367">
      <w:pPr>
        <w:pStyle w:val="90"/>
        <w:numPr>
          <w:ilvl w:val="0"/>
          <w:numId w:val="2"/>
        </w:numPr>
        <w:shd w:val="clear" w:color="auto" w:fill="auto"/>
        <w:tabs>
          <w:tab w:val="left" w:pos="660"/>
        </w:tabs>
        <w:spacing w:before="0" w:after="0" w:line="250" w:lineRule="exact"/>
        <w:ind w:left="460" w:firstLine="0"/>
      </w:pPr>
      <w:r>
        <w:t>Управлению образования Администрации Красногвардейского района Республики Крым;</w:t>
      </w:r>
    </w:p>
    <w:p w:rsidR="00812F49" w:rsidRDefault="00771367">
      <w:pPr>
        <w:pStyle w:val="90"/>
        <w:numPr>
          <w:ilvl w:val="0"/>
          <w:numId w:val="2"/>
        </w:numPr>
        <w:shd w:val="clear" w:color="auto" w:fill="auto"/>
        <w:tabs>
          <w:tab w:val="left" w:pos="660"/>
        </w:tabs>
        <w:spacing w:before="0" w:after="0" w:line="250" w:lineRule="exact"/>
        <w:ind w:left="600"/>
        <w:jc w:val="left"/>
      </w:pPr>
      <w:r>
        <w:t>МКУ «Центр информационно-методического сопровождения учреждений образования» Красногвардейского района Республики Крым;</w:t>
      </w:r>
    </w:p>
    <w:p w:rsidR="00812F49" w:rsidRDefault="00771367">
      <w:pPr>
        <w:pStyle w:val="80"/>
        <w:shd w:val="clear" w:color="auto" w:fill="auto"/>
        <w:tabs>
          <w:tab w:val="left" w:pos="2465"/>
          <w:tab w:val="left" w:pos="4678"/>
          <w:tab w:val="left" w:pos="6905"/>
          <w:tab w:val="left" w:pos="9156"/>
        </w:tabs>
        <w:spacing w:after="0"/>
        <w:jc w:val="both"/>
      </w:pPr>
      <w:r>
        <w:t>на обработку (сбор, запись, систематизацию, накопление, хранение, уточнение, использование, обезличивание,</w:t>
      </w:r>
      <w:r>
        <w:tab/>
        <w:t>блокирование,</w:t>
      </w:r>
      <w:r>
        <w:tab/>
        <w:t>уничтожение)</w:t>
      </w:r>
      <w:r>
        <w:tab/>
      </w:r>
      <w:r>
        <w:rPr>
          <w:rStyle w:val="81"/>
        </w:rPr>
        <w:t>персональных</w:t>
      </w:r>
      <w:r>
        <w:rPr>
          <w:rStyle w:val="81"/>
        </w:rPr>
        <w:tab/>
        <w:t>данных _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12F49" w:rsidRDefault="00771367">
      <w:pPr>
        <w:pStyle w:val="90"/>
        <w:shd w:val="clear" w:color="auto" w:fill="auto"/>
        <w:tabs>
          <w:tab w:val="left" w:pos="1555"/>
          <w:tab w:val="left" w:pos="4678"/>
        </w:tabs>
        <w:spacing w:before="0" w:after="0" w:line="250" w:lineRule="exact"/>
        <w:ind w:firstLine="740"/>
      </w:pPr>
      <w: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г. № 678, с Требованиями к организации и проведению </w:t>
      </w:r>
      <w:r>
        <w:rPr>
          <w:rStyle w:val="91"/>
        </w:rPr>
        <w:t xml:space="preserve">школьного/муниципального </w:t>
      </w:r>
      <w:r>
        <w:t>этапов всероссийской олимпиады</w:t>
      </w:r>
      <w:r>
        <w:tab/>
        <w:t>школьников в 2023/24</w:t>
      </w:r>
      <w:r>
        <w:tab/>
        <w:t>учебном году, с программой проведения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0"/>
      </w:pPr>
      <w:r>
        <w:rPr>
          <w:rStyle w:val="91"/>
        </w:rPr>
        <w:t xml:space="preserve">школьного/муниципального </w:t>
      </w:r>
      <w:r>
        <w:t>этапов всероссийской олимпиады школьников в 2023/24 учебном году.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740"/>
        <w:jc w:val="left"/>
      </w:pPr>
      <w: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740"/>
      </w:pPr>
      <w:r>
        <w:t>Настоящее согласие на обработку персональных данных может быть отозвано моим письменным заявлением.</w:t>
      </w:r>
    </w:p>
    <w:p w:rsidR="00812F49" w:rsidRDefault="00771367">
      <w:pPr>
        <w:pStyle w:val="90"/>
        <w:shd w:val="clear" w:color="auto" w:fill="auto"/>
        <w:tabs>
          <w:tab w:val="left" w:leader="underscore" w:pos="5540"/>
          <w:tab w:val="left" w:leader="underscore" w:pos="7829"/>
          <w:tab w:val="left" w:leader="underscore" w:pos="9156"/>
        </w:tabs>
        <w:spacing w:before="0" w:after="0" w:line="250" w:lineRule="exact"/>
        <w:ind w:firstLine="0"/>
      </w:pPr>
      <w:r>
        <w:tab/>
        <w:t xml:space="preserve"> </w:t>
      </w:r>
      <w:r>
        <w:tab/>
        <w:t xml:space="preserve"> </w:t>
      </w:r>
      <w:r>
        <w:tab/>
      </w:r>
      <w:r>
        <w:rPr>
          <w:rStyle w:val="92"/>
        </w:rPr>
        <w:t>.2023 г.</w:t>
      </w:r>
    </w:p>
    <w:p w:rsidR="00812F49" w:rsidRDefault="00771367">
      <w:pPr>
        <w:pStyle w:val="120"/>
        <w:shd w:val="clear" w:color="auto" w:fill="auto"/>
        <w:tabs>
          <w:tab w:val="left" w:pos="6515"/>
          <w:tab w:val="left" w:pos="8939"/>
        </w:tabs>
        <w:spacing w:after="0" w:line="180" w:lineRule="exact"/>
        <w:ind w:left="880"/>
      </w:pPr>
      <w:r>
        <w:t xml:space="preserve">Ф.И.О. представителя Субъекта </w:t>
      </w:r>
      <w:proofErr w:type="spellStart"/>
      <w:r>
        <w:t>ПДн</w:t>
      </w:r>
      <w:proofErr w:type="spellEnd"/>
      <w:r>
        <w:t xml:space="preserve"> полностью</w:t>
      </w:r>
      <w:r>
        <w:tab/>
        <w:t>подпись</w:t>
      </w:r>
      <w:r>
        <w:tab/>
        <w:t>дата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right="160" w:firstLine="0"/>
        <w:jc w:val="right"/>
        <w:sectPr w:rsidR="00812F49">
          <w:pgSz w:w="11900" w:h="16840"/>
          <w:pgMar w:top="869" w:right="822" w:bottom="869" w:left="1099" w:header="0" w:footer="3" w:gutter="0"/>
          <w:cols w:space="720"/>
          <w:noEndnote/>
          <w:docGrid w:linePitch="360"/>
        </w:sectPr>
      </w:pPr>
      <w:r>
        <w:t>.2023 г.</w:t>
      </w:r>
    </w:p>
    <w:p w:rsidR="00812F49" w:rsidRDefault="00771367">
      <w:pPr>
        <w:pStyle w:val="80"/>
        <w:shd w:val="clear" w:color="auto" w:fill="auto"/>
        <w:spacing w:after="0"/>
        <w:ind w:left="4580"/>
      </w:pPr>
      <w:r>
        <w:lastRenderedPageBreak/>
        <w:t>СОГЛАСИЕ</w:t>
      </w:r>
    </w:p>
    <w:p w:rsidR="00812F49" w:rsidRDefault="00771367">
      <w:pPr>
        <w:pStyle w:val="80"/>
        <w:shd w:val="clear" w:color="auto" w:fill="auto"/>
        <w:spacing w:after="0"/>
        <w:jc w:val="center"/>
      </w:pPr>
      <w:r>
        <w:t>на обработку персональных данных</w:t>
      </w:r>
    </w:p>
    <w:p w:rsidR="00812F49" w:rsidRDefault="00771367">
      <w:pPr>
        <w:pStyle w:val="80"/>
        <w:shd w:val="clear" w:color="auto" w:fill="auto"/>
        <w:tabs>
          <w:tab w:val="left" w:leader="underscore" w:pos="7504"/>
        </w:tabs>
        <w:spacing w:after="204"/>
        <w:ind w:firstLine="840"/>
      </w:pPr>
      <w:r>
        <w:t>участника (в возрасте от 18 лет) школьного/ муниципального этапа всероссийской олимпиады школьников по</w:t>
      </w:r>
      <w:r>
        <w:tab/>
        <w:t>2023/24 учебного года</w:t>
      </w:r>
    </w:p>
    <w:p w:rsidR="00812F49" w:rsidRDefault="00381E8B">
      <w:pPr>
        <w:pStyle w:val="90"/>
        <w:shd w:val="clear" w:color="auto" w:fill="auto"/>
        <w:tabs>
          <w:tab w:val="left" w:leader="underscore" w:pos="2755"/>
          <w:tab w:val="left" w:leader="underscore" w:pos="7504"/>
        </w:tabs>
        <w:spacing w:before="0" w:after="2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54610" distL="63500" distR="1347470" simplePos="0" relativeHeight="377487109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-8255</wp:posOffset>
                </wp:positionV>
                <wp:extent cx="164465" cy="139700"/>
                <wp:effectExtent l="3175" t="635" r="3810" b="2540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F49" w:rsidRDefault="00771367">
                            <w:pPr>
                              <w:pStyle w:val="9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.05pt;margin-top:-.65pt;width:12.95pt;height:11pt;z-index:-125829371;visibility:visible;mso-wrap-style:square;mso-width-percent:0;mso-height-percent:0;mso-wrap-distance-left:5pt;mso-wrap-distance-top:0;mso-wrap-distance-right:106.1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jVrwIAAK8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" filled="f" stroked="f">
                <v:textbox style="mso-fit-shape-to-text:t" inset="0,0,0,0">
                  <w:txbxContent>
                    <w:p w:rsidR="00812F49" w:rsidRDefault="00771367">
                      <w:pPr>
                        <w:pStyle w:val="9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9Exact"/>
                        </w:rPr>
                        <w:t>Я,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71367">
        <w:tab/>
        <w:t xml:space="preserve"> , зарегистрированный по адресу </w:t>
      </w:r>
      <w:r w:rsidR="00771367">
        <w:tab/>
      </w:r>
    </w:p>
    <w:p w:rsidR="00812F49" w:rsidRDefault="00771367">
      <w:pPr>
        <w:pStyle w:val="130"/>
        <w:shd w:val="clear" w:color="auto" w:fill="auto"/>
        <w:tabs>
          <w:tab w:val="left" w:pos="6139"/>
        </w:tabs>
        <w:spacing w:before="0" w:after="441" w:line="120" w:lineRule="exact"/>
      </w:pPr>
      <w:r>
        <w:t>полное ФИО</w:t>
      </w:r>
      <w:r>
        <w:tab/>
        <w:t>адрес с указанием индекса</w:t>
      </w:r>
    </w:p>
    <w:p w:rsidR="00812F49" w:rsidRDefault="00771367">
      <w:pPr>
        <w:pStyle w:val="90"/>
        <w:shd w:val="clear" w:color="auto" w:fill="auto"/>
        <w:tabs>
          <w:tab w:val="left" w:leader="underscore" w:pos="9924"/>
        </w:tabs>
        <w:spacing w:before="0" w:after="0" w:line="220" w:lineRule="exact"/>
        <w:ind w:firstLine="0"/>
      </w:pPr>
      <w:r>
        <w:t xml:space="preserve">проживающий по адресу </w:t>
      </w:r>
      <w:r>
        <w:tab/>
      </w:r>
    </w:p>
    <w:p w:rsidR="00812F49" w:rsidRDefault="00771367">
      <w:pPr>
        <w:pStyle w:val="100"/>
        <w:shd w:val="clear" w:color="auto" w:fill="auto"/>
        <w:spacing w:before="0" w:after="0" w:line="100" w:lineRule="exact"/>
        <w:jc w:val="center"/>
      </w:pPr>
      <w:r>
        <w:t>адрес с указанием индекса</w:t>
      </w:r>
    </w:p>
    <w:p w:rsidR="00812F49" w:rsidRDefault="00771367">
      <w:pPr>
        <w:pStyle w:val="90"/>
        <w:shd w:val="clear" w:color="auto" w:fill="auto"/>
        <w:tabs>
          <w:tab w:val="left" w:pos="7504"/>
        </w:tabs>
        <w:spacing w:before="0" w:after="0" w:line="259" w:lineRule="exact"/>
        <w:ind w:left="2560" w:firstLine="0"/>
      </w:pPr>
      <w:r>
        <w:t>серия и номер паспорта</w:t>
      </w:r>
      <w:r>
        <w:tab/>
        <w:t>дата и орган, выдавший</w:t>
      </w:r>
    </w:p>
    <w:p w:rsidR="00812F49" w:rsidRDefault="00771367">
      <w:pPr>
        <w:pStyle w:val="90"/>
        <w:shd w:val="clear" w:color="auto" w:fill="auto"/>
        <w:tabs>
          <w:tab w:val="left" w:leader="underscore" w:pos="2438"/>
          <w:tab w:val="left" w:leader="underscore" w:pos="7504"/>
        </w:tabs>
        <w:spacing w:before="0" w:after="0" w:line="259" w:lineRule="exact"/>
        <w:ind w:firstLine="0"/>
      </w:pPr>
      <w:r>
        <w:tab/>
        <w:t xml:space="preserve"> </w:t>
      </w:r>
      <w:r>
        <w:tab/>
        <w:t xml:space="preserve"> пас-</w:t>
      </w:r>
    </w:p>
    <w:p w:rsidR="00812F49" w:rsidRDefault="00771367">
      <w:pPr>
        <w:pStyle w:val="130"/>
        <w:shd w:val="clear" w:color="auto" w:fill="auto"/>
        <w:tabs>
          <w:tab w:val="left" w:pos="5539"/>
        </w:tabs>
        <w:spacing w:before="0" w:after="0" w:line="120" w:lineRule="exact"/>
        <w:ind w:firstLine="480"/>
      </w:pPr>
      <w:r>
        <w:t>адрес с указанием индекса</w:t>
      </w:r>
      <w:r>
        <w:tab/>
        <w:t>серия и номер паспорта</w:t>
      </w:r>
    </w:p>
    <w:p w:rsidR="00812F49" w:rsidRDefault="00771367">
      <w:pPr>
        <w:pStyle w:val="90"/>
        <w:shd w:val="clear" w:color="auto" w:fill="auto"/>
        <w:tabs>
          <w:tab w:val="left" w:leader="underscore" w:pos="9924"/>
        </w:tabs>
        <w:spacing w:before="0" w:after="0" w:line="220" w:lineRule="exact"/>
        <w:ind w:firstLine="0"/>
      </w:pPr>
      <w:r>
        <w:t xml:space="preserve">порт </w:t>
      </w:r>
      <w:r>
        <w:tab/>
      </w:r>
    </w:p>
    <w:p w:rsidR="00812F49" w:rsidRDefault="00771367">
      <w:pPr>
        <w:pStyle w:val="130"/>
        <w:shd w:val="clear" w:color="auto" w:fill="auto"/>
        <w:spacing w:before="0" w:after="0" w:line="250" w:lineRule="exact"/>
        <w:jc w:val="center"/>
      </w:pPr>
      <w:r>
        <w:t>дата выдачи паспорта, наименование органа, выдавшего паспорт, код подразделения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480"/>
      </w:pPr>
      <w:r>
        <w:t xml:space="preserve">свободно, своей волей и в своем интересе </w:t>
      </w:r>
      <w:r>
        <w:rPr>
          <w:rStyle w:val="91"/>
        </w:rPr>
        <w:t xml:space="preserve">в целях </w:t>
      </w:r>
      <w:r>
        <w:t xml:space="preserve">организации моего участия в </w:t>
      </w:r>
      <w:r>
        <w:rPr>
          <w:rStyle w:val="91"/>
        </w:rPr>
        <w:t xml:space="preserve">школьном/ муниципальном </w:t>
      </w:r>
      <w:r>
        <w:t xml:space="preserve">этапах всероссийской олимпиады школьников 2023/24 учебного года (далее -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 </w:t>
      </w:r>
      <w:r>
        <w:rPr>
          <w:rStyle w:val="91"/>
        </w:rPr>
        <w:t>даю согласие:</w:t>
      </w:r>
    </w:p>
    <w:p w:rsidR="00812F49" w:rsidRDefault="00771367">
      <w:pPr>
        <w:pStyle w:val="90"/>
        <w:numPr>
          <w:ilvl w:val="0"/>
          <w:numId w:val="2"/>
        </w:numPr>
        <w:shd w:val="clear" w:color="auto" w:fill="auto"/>
        <w:tabs>
          <w:tab w:val="left" w:pos="678"/>
        </w:tabs>
        <w:spacing w:before="0" w:after="0" w:line="250" w:lineRule="exact"/>
        <w:ind w:firstLine="480"/>
      </w:pPr>
      <w:r>
        <w:t>Управлению образования Администрации Красногвардейского района Республики Крым;</w:t>
      </w:r>
    </w:p>
    <w:p w:rsidR="00812F49" w:rsidRDefault="00771367">
      <w:pPr>
        <w:pStyle w:val="90"/>
        <w:numPr>
          <w:ilvl w:val="0"/>
          <w:numId w:val="2"/>
        </w:numPr>
        <w:shd w:val="clear" w:color="auto" w:fill="auto"/>
        <w:tabs>
          <w:tab w:val="left" w:pos="678"/>
        </w:tabs>
        <w:spacing w:before="0" w:after="0" w:line="250" w:lineRule="exact"/>
        <w:ind w:left="600" w:hanging="120"/>
        <w:jc w:val="left"/>
      </w:pPr>
      <w:r>
        <w:t>МКУ «Центр информационно-методического сопровождения учреждений образования» Красногвардейского района Республики Крым;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480"/>
      </w:pPr>
      <w:r>
        <w:rPr>
          <w:rStyle w:val="9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t xml:space="preserve">моих персональных данных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</w:t>
      </w:r>
      <w:r>
        <w:rPr>
          <w:rStyle w:val="91"/>
        </w:rPr>
        <w:t xml:space="preserve">школьном/ муниципальном </w:t>
      </w:r>
      <w:r>
        <w:t>этапах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740"/>
      </w:pPr>
      <w: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г. № 678, с Требованиями к организации и проведению </w:t>
      </w:r>
      <w:r>
        <w:rPr>
          <w:rStyle w:val="91"/>
        </w:rPr>
        <w:t xml:space="preserve">школьного/ муниципального </w:t>
      </w:r>
      <w:r>
        <w:t xml:space="preserve">этапа всероссийской олимпиады школьников в 2023/24 учебном году, с программой проведения </w:t>
      </w:r>
      <w:r>
        <w:rPr>
          <w:rStyle w:val="91"/>
        </w:rPr>
        <w:t xml:space="preserve">школьного/ муниципального </w:t>
      </w:r>
      <w:r>
        <w:t>этапа всероссийской олимпиады школьников по в 2023/24 учебном году.</w:t>
      </w:r>
    </w:p>
    <w:p w:rsidR="00812F49" w:rsidRDefault="00771367">
      <w:pPr>
        <w:pStyle w:val="90"/>
        <w:shd w:val="clear" w:color="auto" w:fill="auto"/>
        <w:spacing w:before="0" w:after="0" w:line="250" w:lineRule="exact"/>
        <w:ind w:firstLine="740"/>
        <w:jc w:val="left"/>
      </w:pPr>
      <w: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812F49" w:rsidRDefault="00771367">
      <w:pPr>
        <w:pStyle w:val="90"/>
        <w:shd w:val="clear" w:color="auto" w:fill="auto"/>
        <w:spacing w:before="0" w:after="504" w:line="250" w:lineRule="exact"/>
        <w:ind w:firstLine="740"/>
      </w:pPr>
      <w:r>
        <w:t>Настоящее согласие на обработку персональных данных может быть отозвано моим письменным заявлением.</w:t>
      </w:r>
    </w:p>
    <w:p w:rsidR="00812F49" w:rsidRDefault="00771367">
      <w:pPr>
        <w:pStyle w:val="90"/>
        <w:shd w:val="clear" w:color="auto" w:fill="auto"/>
        <w:spacing w:before="0" w:after="0" w:line="220" w:lineRule="exact"/>
        <w:ind w:right="180" w:firstLine="0"/>
        <w:jc w:val="right"/>
        <w:sectPr w:rsidR="00812F49">
          <w:headerReference w:type="default" r:id="rId15"/>
          <w:pgSz w:w="11900" w:h="16840"/>
          <w:pgMar w:top="1330" w:right="822" w:bottom="4056" w:left="1099" w:header="0" w:footer="3" w:gutter="0"/>
          <w:cols w:space="720"/>
          <w:noEndnote/>
          <w:docGrid w:linePitch="360"/>
        </w:sectPr>
      </w:pPr>
      <w:r>
        <w:t>2023 г.</w:t>
      </w:r>
    </w:p>
    <w:p w:rsidR="00812F49" w:rsidRDefault="00381E8B">
      <w:pPr>
        <w:spacing w:line="61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890270</wp:posOffset>
                </wp:positionH>
                <wp:positionV relativeFrom="paragraph">
                  <wp:posOffset>1270</wp:posOffset>
                </wp:positionV>
                <wp:extent cx="1990090" cy="139700"/>
                <wp:effectExtent l="0" t="0" r="3175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F49" w:rsidRDefault="00771367">
                            <w:pPr>
                              <w:pStyle w:val="9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Ф.И.О. Субъекта ПД полностью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70.1pt;margin-top:.1pt;width:156.7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" filled="f" stroked="f">
                <v:textbox style="mso-fit-shape-to-text:t" inset="0,0,0,0">
                  <w:txbxContent>
                    <w:p w:rsidR="00812F49" w:rsidRDefault="00771367">
                      <w:pPr>
                        <w:pStyle w:val="9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9Exact"/>
                        </w:rPr>
                        <w:t>Ф.И.О. Субъекта ПД полностью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4178935</wp:posOffset>
                </wp:positionH>
                <wp:positionV relativeFrom="paragraph">
                  <wp:posOffset>1270</wp:posOffset>
                </wp:positionV>
                <wp:extent cx="518160" cy="139700"/>
                <wp:effectExtent l="0" t="0" r="0" b="381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F49" w:rsidRDefault="00771367">
                            <w:pPr>
                              <w:pStyle w:val="9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29.05pt;margin-top:.1pt;width:40.8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XB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" filled="f" stroked="f">
                <v:textbox style="mso-fit-shape-to-text:t" inset="0,0,0,0">
                  <w:txbxContent>
                    <w:p w:rsidR="00812F49" w:rsidRDefault="00771367">
                      <w:pPr>
                        <w:pStyle w:val="9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9Exact"/>
                        </w:rPr>
                        <w:t>подпись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1270</wp:posOffset>
                </wp:positionV>
                <wp:extent cx="295910" cy="139700"/>
                <wp:effectExtent l="4445" t="0" r="444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F49" w:rsidRDefault="00771367">
                            <w:pPr>
                              <w:pStyle w:val="9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9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46.4pt;margin-top:.1pt;width:23.3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ISsA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" filled="f" stroked="f">
                <v:textbox style="mso-fit-shape-to-text:t" inset="0,0,0,0">
                  <w:txbxContent>
                    <w:p w:rsidR="00812F49" w:rsidRDefault="00771367">
                      <w:pPr>
                        <w:pStyle w:val="9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9Exact"/>
                        </w:rPr>
                        <w:t>дата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F49" w:rsidRDefault="00812F49">
      <w:pPr>
        <w:rPr>
          <w:sz w:val="2"/>
          <w:szCs w:val="2"/>
        </w:rPr>
      </w:pPr>
    </w:p>
    <w:sectPr w:rsidR="00812F49">
      <w:type w:val="continuous"/>
      <w:pgSz w:w="11900" w:h="16840"/>
      <w:pgMar w:top="1137" w:right="822" w:bottom="1137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D69" w:rsidRDefault="00845D69">
      <w:r>
        <w:separator/>
      </w:r>
    </w:p>
  </w:endnote>
  <w:endnote w:type="continuationSeparator" w:id="0">
    <w:p w:rsidR="00845D69" w:rsidRDefault="0084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D69" w:rsidRDefault="00845D69"/>
  </w:footnote>
  <w:footnote w:type="continuationSeparator" w:id="0">
    <w:p w:rsidR="00845D69" w:rsidRDefault="00845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49" w:rsidRDefault="00381E8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1194435</wp:posOffset>
              </wp:positionH>
              <wp:positionV relativeFrom="page">
                <wp:posOffset>570230</wp:posOffset>
              </wp:positionV>
              <wp:extent cx="5388610" cy="13144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F49" w:rsidRDefault="00771367">
                          <w:pPr>
                            <w:pStyle w:val="a7"/>
                            <w:shd w:val="clear" w:color="auto" w:fill="auto"/>
                            <w:tabs>
                              <w:tab w:val="right" w:pos="6360"/>
                              <w:tab w:val="right" w:pos="8486"/>
                            </w:tabs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Ф.И.О. представляемого Субъекта ПДн полностью</w:t>
                          </w:r>
                          <w:r>
                            <w:rPr>
                              <w:rStyle w:val="a8"/>
                            </w:rPr>
                            <w:tab/>
                            <w:t>подпись</w:t>
                          </w:r>
                          <w:r>
                            <w:rPr>
                              <w:rStyle w:val="a8"/>
                            </w:rPr>
                            <w:tab/>
                            <w:t>дата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94.05pt;margin-top:44.9pt;width:424.3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vKqQIAAKk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" filled="f" stroked="f">
              <v:textbox style="mso-fit-shape-to-text:t" inset="0,0,0,0">
                <w:txbxContent>
                  <w:p w:rsidR="00812F49" w:rsidRDefault="00771367">
                    <w:pPr>
                      <w:pStyle w:val="a7"/>
                      <w:shd w:val="clear" w:color="auto" w:fill="auto"/>
                      <w:tabs>
                        <w:tab w:val="right" w:pos="6360"/>
                        <w:tab w:val="right" w:pos="8486"/>
                      </w:tabs>
                      <w:spacing w:line="240" w:lineRule="auto"/>
                    </w:pPr>
                    <w:r>
                      <w:rPr>
                        <w:rStyle w:val="a8"/>
                      </w:rPr>
                      <w:t>Ф.И.О. представляемого Субъекта ПДн полностью</w:t>
                    </w:r>
                    <w:r>
                      <w:rPr>
                        <w:rStyle w:val="a8"/>
                      </w:rPr>
                      <w:tab/>
                      <w:t>подпись</w:t>
                    </w:r>
                    <w:r>
                      <w:rPr>
                        <w:rStyle w:val="a8"/>
                      </w:rPr>
                      <w:tab/>
                      <w:t>дата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AFE"/>
    <w:multiLevelType w:val="multilevel"/>
    <w:tmpl w:val="23ACC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4D4935"/>
    <w:multiLevelType w:val="multilevel"/>
    <w:tmpl w:val="768C6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F49"/>
    <w:rsid w:val="00381E8B"/>
    <w:rsid w:val="003F102D"/>
    <w:rsid w:val="0070273F"/>
    <w:rsid w:val="00707293"/>
    <w:rsid w:val="0072354B"/>
    <w:rsid w:val="00771367"/>
    <w:rsid w:val="00812F49"/>
    <w:rsid w:val="00845D69"/>
    <w:rsid w:val="00DD0E3B"/>
    <w:rsid w:val="00F042A1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5CEF1"/>
  <w15:docId w15:val="{C9F66924-C0E6-4238-BB62-ADC2F1A1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2pt">
    <w:name w:val="Основной текст (5) + 12 pt;Не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1pt">
    <w:name w:val="Основной текст (7) + 11 pt;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">
    <w:name w:val="Основной текст (9) +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9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35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62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41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60" w:line="0" w:lineRule="atLeast"/>
      <w:ind w:hanging="1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after="54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nA3-lwekLB06g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s.sirius.online/" TargetMode="External"/><Relationship Id="rId12" Type="http://schemas.openxmlformats.org/officeDocument/2006/relationships/hyperlink" Target="http://siriusolymp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riusolymp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riusolymp.ru/" TargetMode="External"/><Relationship Id="rId1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</dc:creator>
  <cp:keywords/>
  <cp:lastModifiedBy>Пользователь</cp:lastModifiedBy>
  <cp:revision>7</cp:revision>
  <dcterms:created xsi:type="dcterms:W3CDTF">2023-10-04T11:32:00Z</dcterms:created>
  <dcterms:modified xsi:type="dcterms:W3CDTF">2024-02-08T11:45:00Z</dcterms:modified>
</cp:coreProperties>
</file>