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82" w:rsidRDefault="00937282" w:rsidP="00087ED4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37282" w:rsidRDefault="00E76014" w:rsidP="00E7601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УТВЕРЖДАЮ:</w:t>
      </w:r>
    </w:p>
    <w:p w:rsidR="00E76014" w:rsidRDefault="00E76014" w:rsidP="00E7601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____________ </w:t>
      </w:r>
      <w:proofErr w:type="spellStart"/>
      <w:r>
        <w:rPr>
          <w:rFonts w:ascii="Times New Roman" w:hAnsi="Times New Roman"/>
          <w:b/>
          <w:sz w:val="24"/>
          <w:szCs w:val="24"/>
        </w:rPr>
        <w:t>В.В.Самойленко</w:t>
      </w:r>
      <w:proofErr w:type="spellEnd"/>
    </w:p>
    <w:p w:rsidR="00937282" w:rsidRPr="00E76014" w:rsidRDefault="00E76014" w:rsidP="00087E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от «____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__»_____________20__________г.</w:t>
      </w:r>
    </w:p>
    <w:p w:rsidR="00937282" w:rsidRPr="00E76014" w:rsidRDefault="00937282" w:rsidP="00087E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37282" w:rsidRPr="00E76014" w:rsidRDefault="00937282" w:rsidP="00087E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37282" w:rsidRPr="00E76014" w:rsidRDefault="00937282" w:rsidP="00087E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37282" w:rsidRPr="00E76014" w:rsidRDefault="00937282" w:rsidP="00087E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37282" w:rsidRPr="00E76014" w:rsidRDefault="00087ED4" w:rsidP="00087E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F049EC" w:rsidRPr="00937282" w:rsidRDefault="00087ED4" w:rsidP="00087E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t>ОБ УЧЕНИЧЕСКОМ САМОУПРАВЛЕНИИ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 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 </w:t>
      </w:r>
    </w:p>
    <w:p w:rsidR="00F049EC" w:rsidRPr="00937282" w:rsidRDefault="00087ED4" w:rsidP="00087E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t>I. ОБЩИЕ ПОЛОЖЕНИЯ О ШКОЛЬНОМ УЧЕНИЧЕСКОМ СОВЕТЕ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9EC" w:rsidRPr="00937282" w:rsidRDefault="006147D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1. Совет учеников школы МБОУ </w:t>
      </w:r>
      <w:r w:rsidR="00AC7AAF" w:rsidRPr="00937282">
        <w:rPr>
          <w:rFonts w:ascii="Times New Roman" w:hAnsi="Times New Roman"/>
          <w:sz w:val="24"/>
          <w:szCs w:val="24"/>
        </w:rPr>
        <w:t xml:space="preserve">школа </w:t>
      </w:r>
      <w:r w:rsidR="00F049EC" w:rsidRPr="00937282">
        <w:rPr>
          <w:rFonts w:ascii="Times New Roman" w:hAnsi="Times New Roman"/>
          <w:sz w:val="24"/>
          <w:szCs w:val="24"/>
        </w:rPr>
        <w:t>является представительским органом ученического самоуправления учащихся школы и преследует воспитательную цель педагогов данной школы по развитию творческих способностей учащихся, их самореализации и вырабатывание навыков самостоятельной работы по форми</w:t>
      </w:r>
      <w:r w:rsidR="00AC7AAF" w:rsidRPr="00937282">
        <w:rPr>
          <w:rFonts w:ascii="Times New Roman" w:hAnsi="Times New Roman"/>
          <w:sz w:val="24"/>
          <w:szCs w:val="24"/>
        </w:rPr>
        <w:t>рованию осознанной гражданско-</w:t>
      </w:r>
      <w:r w:rsidR="00F049EC" w:rsidRPr="00937282">
        <w:rPr>
          <w:rFonts w:ascii="Times New Roman" w:hAnsi="Times New Roman"/>
          <w:sz w:val="24"/>
          <w:szCs w:val="24"/>
        </w:rPr>
        <w:t>нравственной позиции.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 Решения </w:t>
      </w:r>
      <w:r w:rsidR="006E419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>обязаны выполнять все учащиеся школы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2. Высшим органом ученического самоуправления в школе в период между школьными ученическими собраниями (конференциями) является </w:t>
      </w:r>
      <w:r w:rsidR="006E4192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>, избираемый, собранием (конференцией), которое определяет и срок его полномочий, который указан в Положении о выборах в школьный ученический совет.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3. Руководство </w:t>
      </w:r>
      <w:r w:rsidR="006E419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 xml:space="preserve">осуществляют: </w:t>
      </w:r>
      <w:r w:rsidR="006147DC" w:rsidRPr="00937282">
        <w:rPr>
          <w:rFonts w:ascii="Times New Roman" w:hAnsi="Times New Roman"/>
          <w:sz w:val="24"/>
          <w:szCs w:val="24"/>
        </w:rPr>
        <w:t xml:space="preserve">педагог-организатор, советник директора по ВР </w:t>
      </w:r>
      <w:r w:rsidR="00C60D84" w:rsidRPr="00937282">
        <w:rPr>
          <w:rFonts w:ascii="Times New Roman" w:hAnsi="Times New Roman"/>
          <w:sz w:val="24"/>
          <w:szCs w:val="24"/>
        </w:rPr>
        <w:t>и президент  школы 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4. В состав ШУС входят: </w:t>
      </w:r>
    </w:p>
    <w:p w:rsidR="00F049EC" w:rsidRPr="00937282" w:rsidRDefault="006147D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Педагог-организатор</w:t>
      </w:r>
    </w:p>
    <w:p w:rsidR="006147DC" w:rsidRPr="00937282" w:rsidRDefault="006147D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Советник школы по ВР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Президент школы;</w:t>
      </w:r>
    </w:p>
    <w:p w:rsidR="006147DC" w:rsidRPr="00937282" w:rsidRDefault="006147D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Заместитель президента</w:t>
      </w:r>
    </w:p>
    <w:p w:rsidR="006E4192" w:rsidRPr="00937282" w:rsidRDefault="006E4192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Министр образования;</w:t>
      </w:r>
    </w:p>
    <w:p w:rsidR="006E4192" w:rsidRPr="00937282" w:rsidRDefault="006E4192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Министр культуры;</w:t>
      </w:r>
    </w:p>
    <w:p w:rsidR="006147DC" w:rsidRPr="00937282" w:rsidRDefault="006147D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eastAsia="Calibri" w:hAnsi="Times New Roman"/>
          <w:sz w:val="24"/>
          <w:szCs w:val="24"/>
          <w:lang w:eastAsia="en-US"/>
        </w:rPr>
        <w:t>Министр информации</w:t>
      </w:r>
    </w:p>
    <w:p w:rsidR="006147D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Министр </w:t>
      </w:r>
      <w:r w:rsidR="006147DC" w:rsidRPr="00937282">
        <w:rPr>
          <w:rFonts w:ascii="Times New Roman" w:hAnsi="Times New Roman"/>
          <w:sz w:val="24"/>
          <w:szCs w:val="24"/>
        </w:rPr>
        <w:t xml:space="preserve">спорта </w:t>
      </w:r>
    </w:p>
    <w:p w:rsidR="00F049EC" w:rsidRPr="00937282" w:rsidRDefault="006147D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Министр  здравоохранения</w:t>
      </w:r>
    </w:p>
    <w:p w:rsidR="006147DC" w:rsidRPr="00937282" w:rsidRDefault="006147D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Министр труда и права</w:t>
      </w:r>
    </w:p>
    <w:p w:rsidR="006147DC" w:rsidRPr="00937282" w:rsidRDefault="006147D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Министр экономики</w:t>
      </w:r>
    </w:p>
    <w:p w:rsidR="006147DC" w:rsidRPr="00937282" w:rsidRDefault="006147D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Министр экологии</w:t>
      </w:r>
    </w:p>
    <w:p w:rsidR="006147DC" w:rsidRPr="00937282" w:rsidRDefault="006147D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Министр безопасности</w:t>
      </w:r>
    </w:p>
    <w:p w:rsidR="006147DC" w:rsidRPr="00937282" w:rsidRDefault="006147D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Министр милосердия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5. Координирует деятельность школьного ученического совета </w:t>
      </w:r>
      <w:r w:rsidR="00C60D84" w:rsidRPr="00937282">
        <w:rPr>
          <w:rFonts w:ascii="Times New Roman" w:hAnsi="Times New Roman"/>
          <w:sz w:val="24"/>
          <w:szCs w:val="24"/>
        </w:rPr>
        <w:t>педагог-организатор.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6. Заседание </w:t>
      </w:r>
      <w:r w:rsidR="006E419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>пр</w:t>
      </w:r>
      <w:r w:rsidR="00AC7AAF" w:rsidRPr="00937282">
        <w:rPr>
          <w:rFonts w:ascii="Times New Roman" w:hAnsi="Times New Roman"/>
          <w:sz w:val="24"/>
          <w:szCs w:val="24"/>
        </w:rPr>
        <w:t>оводится один раз в четверть (в </w:t>
      </w:r>
      <w:r w:rsidRPr="00937282">
        <w:rPr>
          <w:rFonts w:ascii="Times New Roman" w:hAnsi="Times New Roman"/>
          <w:sz w:val="24"/>
          <w:szCs w:val="24"/>
        </w:rPr>
        <w:t>последнюю неделю) и по необходимости.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7. Решение </w:t>
      </w:r>
      <w:r w:rsidR="006E419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 xml:space="preserve">считается правомочным, если за него проголосовало не менее половины присутствующих на заседании членов </w:t>
      </w:r>
      <w:r w:rsidR="006E4192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>.</w:t>
      </w:r>
    </w:p>
    <w:p w:rsidR="00F049EC" w:rsidRPr="00937282" w:rsidRDefault="00087ED4" w:rsidP="00087E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br w:type="page"/>
      </w:r>
      <w:r w:rsidRPr="00937282">
        <w:rPr>
          <w:rFonts w:ascii="Times New Roman" w:hAnsi="Times New Roman"/>
          <w:b/>
          <w:sz w:val="24"/>
          <w:szCs w:val="24"/>
        </w:rPr>
        <w:lastRenderedPageBreak/>
        <w:t>II. ЦЕЛЬ, ЗАДАЧИ И ОСНОВНЫЕ ПЕДАГОГИЧЕСКИЕ ПРИНЦИПЫ ДЕЯТЕЛЬНОСТИ</w:t>
      </w:r>
    </w:p>
    <w:p w:rsidR="00087ED4" w:rsidRPr="00937282" w:rsidRDefault="00087ED4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t>Цели:</w:t>
      </w:r>
    </w:p>
    <w:p w:rsidR="00F049EC" w:rsidRPr="00937282" w:rsidRDefault="00F049EC" w:rsidP="00087ED4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Развитие интеллектуальной и духовно - нравственной сфер жизни детей и подростков.</w:t>
      </w:r>
    </w:p>
    <w:p w:rsidR="00F049EC" w:rsidRPr="00937282" w:rsidRDefault="00F049EC" w:rsidP="00087ED4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Содействие становлению правовой, демократической, самоуправляющей школы, обеспечивающей свободное развитие личности, формирование социальной активности, воспитание гражданственности, ответственности, уважительного отношения учащихся к правам других людей.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t>Задачи:</w:t>
      </w:r>
    </w:p>
    <w:p w:rsidR="00F049EC" w:rsidRPr="00937282" w:rsidRDefault="00F049EC" w:rsidP="00087ED4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Содействовать развитию школьного самоуправления.</w:t>
      </w:r>
    </w:p>
    <w:p w:rsidR="00F049EC" w:rsidRPr="00937282" w:rsidRDefault="00F049EC" w:rsidP="00087ED4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Формировать нравственные качества, воспитывать чувство коллективизма, товарищества, ответственности, социальной дисциплины.</w:t>
      </w:r>
    </w:p>
    <w:p w:rsidR="00F049EC" w:rsidRPr="00937282" w:rsidRDefault="00F049EC" w:rsidP="00087ED4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7282">
        <w:rPr>
          <w:rFonts w:ascii="Times New Roman" w:hAnsi="Times New Roman"/>
          <w:sz w:val="24"/>
          <w:szCs w:val="24"/>
        </w:rPr>
        <w:t>Гуманизация</w:t>
      </w:r>
      <w:proofErr w:type="spellEnd"/>
      <w:r w:rsidRPr="00937282">
        <w:rPr>
          <w:rFonts w:ascii="Times New Roman" w:hAnsi="Times New Roman"/>
          <w:sz w:val="24"/>
          <w:szCs w:val="24"/>
        </w:rPr>
        <w:t xml:space="preserve"> и гармонизация взаимоотношений педагогов, учащихся и родителей, вовлечение их в школьную работу.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t>Основные педагогические принципы:</w:t>
      </w:r>
    </w:p>
    <w:p w:rsidR="00F049EC" w:rsidRPr="00937282" w:rsidRDefault="00F049EC" w:rsidP="00087ED4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Комплексное воздействие нравственной, эстетической, трудовой и физической сфер на сознание, ум и чувства детей.</w:t>
      </w:r>
    </w:p>
    <w:p w:rsidR="00F049EC" w:rsidRPr="00937282" w:rsidRDefault="00F049EC" w:rsidP="00087ED4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Непрерывность и систематичность воспитательной работы.</w:t>
      </w:r>
    </w:p>
    <w:p w:rsidR="00F049EC" w:rsidRPr="00937282" w:rsidRDefault="00F049EC" w:rsidP="00087ED4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Учет индивидуальных особенностей и организация работы в соответствии с интересами и способностями детей.</w:t>
      </w:r>
    </w:p>
    <w:p w:rsidR="00F049EC" w:rsidRPr="00937282" w:rsidRDefault="00F049EC" w:rsidP="00087ED4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Сочетание коллективных, групповых и индивидуальных форм воспитания на основе добровольности, гибкости педагогического руководства.</w:t>
      </w:r>
    </w:p>
    <w:p w:rsidR="00F049EC" w:rsidRPr="00937282" w:rsidRDefault="00F049EC" w:rsidP="00087E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br w:type="page"/>
      </w:r>
      <w:r w:rsidR="00087ED4" w:rsidRPr="00937282">
        <w:rPr>
          <w:rFonts w:ascii="Times New Roman" w:hAnsi="Times New Roman"/>
          <w:b/>
          <w:sz w:val="24"/>
          <w:szCs w:val="24"/>
        </w:rPr>
        <w:lastRenderedPageBreak/>
        <w:t>III. ФУНКЦИИ ШКОЛЬНОГО УЧЕНИЧЕСКОГО СОВЕТА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9EC" w:rsidRPr="00937282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Координирует деятельность всех органов и объединений учащихся школы, планирует и организует внеклассную и внешкольную работу учащихся.</w:t>
      </w:r>
    </w:p>
    <w:p w:rsidR="00F049EC" w:rsidRPr="00937282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Организует самообслуживание учащихся, их дежурство, поддерживает дисциплину и порядок в школе.</w:t>
      </w:r>
    </w:p>
    <w:p w:rsidR="00F049EC" w:rsidRPr="00937282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Устанавливает шефство старших классов над младшими.</w:t>
      </w:r>
    </w:p>
    <w:p w:rsidR="00F049EC" w:rsidRPr="00937282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Готовит и проводит собрания и конференции учащихся школы.</w:t>
      </w:r>
    </w:p>
    <w:p w:rsidR="00F049EC" w:rsidRPr="00937282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Организует выпуск газеты в школе.</w:t>
      </w:r>
    </w:p>
    <w:p w:rsidR="00F049EC" w:rsidRPr="00937282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На своих заседаниях обсуждает и утверждает планы подготовки и проведения важнейших школьных ученических мероприятий.</w:t>
      </w:r>
    </w:p>
    <w:p w:rsidR="00F049EC" w:rsidRPr="00937282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Заслушивает отчеты о работе своих министерств, комиссий, и других, рабочих органов самоуправления.</w:t>
      </w:r>
    </w:p>
    <w:p w:rsidR="00F049EC" w:rsidRPr="00937282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Принимает решения об ответственности учащихся в соответствии со своими полномочиями.</w:t>
      </w:r>
    </w:p>
    <w:p w:rsidR="00F049EC" w:rsidRPr="00937282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Подводит итоги соревнования между классными коллективами в общественно полезной деятельности.</w:t>
      </w:r>
    </w:p>
    <w:p w:rsidR="00F049EC" w:rsidRPr="00937282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Утверждает состав делегации учащихся школы на городские (районные) совещания и конференции школьников, и т. д.</w:t>
      </w:r>
    </w:p>
    <w:p w:rsidR="00F049EC" w:rsidRPr="00937282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Рабочие органы</w:t>
      </w:r>
      <w:r w:rsidR="00937282" w:rsidRPr="00937282">
        <w:rPr>
          <w:rFonts w:ascii="Times New Roman" w:hAnsi="Times New Roman"/>
          <w:sz w:val="24"/>
          <w:szCs w:val="24"/>
        </w:rPr>
        <w:t xml:space="preserve"> </w:t>
      </w:r>
      <w:r w:rsidRPr="00937282">
        <w:rPr>
          <w:rFonts w:ascii="Times New Roman" w:hAnsi="Times New Roman"/>
          <w:sz w:val="24"/>
          <w:szCs w:val="24"/>
        </w:rPr>
        <w:t xml:space="preserve"> </w:t>
      </w:r>
      <w:r w:rsidR="006E419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>учреждают свои эмблемы, песни, форму одежды, ритуалы и т. д.</w:t>
      </w:r>
    </w:p>
    <w:p w:rsidR="00F049EC" w:rsidRPr="00937282" w:rsidRDefault="00AC7AAF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Ш</w:t>
      </w:r>
      <w:r w:rsidR="00F049EC" w:rsidRPr="00937282">
        <w:rPr>
          <w:rFonts w:ascii="Times New Roman" w:hAnsi="Times New Roman"/>
          <w:sz w:val="24"/>
          <w:szCs w:val="24"/>
        </w:rPr>
        <w:t>У</w:t>
      </w:r>
      <w:r w:rsidRPr="00937282">
        <w:rPr>
          <w:rFonts w:ascii="Times New Roman" w:hAnsi="Times New Roman"/>
          <w:sz w:val="24"/>
          <w:szCs w:val="24"/>
        </w:rPr>
        <w:t>С</w:t>
      </w:r>
      <w:r w:rsidR="00F049EC" w:rsidRPr="0093728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049EC" w:rsidRPr="00937282">
        <w:rPr>
          <w:rFonts w:ascii="Times New Roman" w:hAnsi="Times New Roman"/>
          <w:sz w:val="24"/>
          <w:szCs w:val="24"/>
        </w:rPr>
        <w:t>правомочен</w:t>
      </w:r>
      <w:proofErr w:type="gramEnd"/>
      <w:r w:rsidR="00F049EC" w:rsidRPr="00937282">
        <w:rPr>
          <w:rFonts w:ascii="Times New Roman" w:hAnsi="Times New Roman"/>
          <w:sz w:val="24"/>
          <w:szCs w:val="24"/>
        </w:rPr>
        <w:t xml:space="preserve"> просить администрацию школы о выделении им в помощь педагогов-консультантов из числа имеющих соответствующую квалификацию учителей.</w:t>
      </w:r>
    </w:p>
    <w:p w:rsidR="00F049EC" w:rsidRPr="00937282" w:rsidRDefault="00937282" w:rsidP="00087E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  <w:lang w:val="en-US"/>
        </w:rPr>
        <w:t>I</w:t>
      </w:r>
      <w:r w:rsidR="00087ED4" w:rsidRPr="00937282">
        <w:rPr>
          <w:rFonts w:ascii="Times New Roman" w:hAnsi="Times New Roman"/>
          <w:b/>
          <w:sz w:val="24"/>
          <w:szCs w:val="24"/>
        </w:rPr>
        <w:t>V. ПРАВА И ОБЯЗАННОСТИ ЧЛЕНА ШКОЛЬНОГО УЧЕНИЧЕСКОГО СОВЕТА ШКОЛЫ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049EC" w:rsidRPr="00937282" w:rsidRDefault="00087ED4" w:rsidP="00087ED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t>ЧЛЕН ШУС</w:t>
      </w:r>
      <w:r w:rsidRPr="00937282">
        <w:rPr>
          <w:rFonts w:ascii="Times New Roman" w:hAnsi="Times New Roman"/>
          <w:sz w:val="24"/>
          <w:szCs w:val="24"/>
        </w:rPr>
        <w:t xml:space="preserve"> </w:t>
      </w:r>
      <w:r w:rsidRPr="00937282">
        <w:rPr>
          <w:rFonts w:ascii="Times New Roman" w:hAnsi="Times New Roman"/>
          <w:b/>
          <w:sz w:val="24"/>
          <w:szCs w:val="24"/>
        </w:rPr>
        <w:t>ИМЕЕТ ПРАВО:</w:t>
      </w:r>
    </w:p>
    <w:p w:rsidR="00F049EC" w:rsidRPr="00937282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интересоваться всем, что происходит в школе, задавать об этом вопросы учащимся, представителям школьных органов самоуправления, родителям учеников, директору школы и его заместителям (завучам), другим людям, выполняющим в школе ответственные поручения;</w:t>
      </w:r>
    </w:p>
    <w:p w:rsidR="00F049EC" w:rsidRPr="00937282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предлагать </w:t>
      </w:r>
      <w:r w:rsidR="00087ED4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 вопросы для обсуждения;</w:t>
      </w:r>
    </w:p>
    <w:p w:rsidR="00F049EC" w:rsidRPr="00937282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предлагать </w:t>
      </w:r>
      <w:r w:rsidR="00087ED4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 свои варианты решений обсуждаемых проблем и вопросов;</w:t>
      </w:r>
    </w:p>
    <w:p w:rsidR="00F049EC" w:rsidRPr="00937282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при обсуждении вопросов и голосовании руководствоваться своим личным мнением;</w:t>
      </w:r>
    </w:p>
    <w:p w:rsidR="00F049EC" w:rsidRPr="00937282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открыто отстаивать свое мнение по обсуждаемым вопросам вплоть до принятия </w:t>
      </w:r>
      <w:r w:rsidR="00087ED4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 решения по этим вопросам;</w:t>
      </w:r>
    </w:p>
    <w:p w:rsidR="00F049EC" w:rsidRPr="00937282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критиковать деятельность любого органа самоуправления школы (в том числе и </w:t>
      </w:r>
      <w:r w:rsidR="00977282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>), класса, группы или другого объединения, а также деятельность и поведение любого ученика или взрослого;</w:t>
      </w:r>
    </w:p>
    <w:p w:rsidR="00F049EC" w:rsidRPr="00937282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выполняя поручения </w:t>
      </w:r>
      <w:r w:rsidR="00977282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, действовать от его имени; от имени </w:t>
      </w:r>
      <w:r w:rsidR="00087ED4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 принимать решения в делах, за которые ему (ей) </w:t>
      </w:r>
      <w:r w:rsidR="0097728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>поручил отвечать;</w:t>
      </w:r>
    </w:p>
    <w:p w:rsidR="00F049EC" w:rsidRPr="00937282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в необходимых случаях принимать ответственные решения от имени </w:t>
      </w:r>
      <w:r w:rsidR="00087ED4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>(если это поможет изменить к лучшему ситуацию или предотвратить нечто нежелательное);</w:t>
      </w:r>
    </w:p>
    <w:p w:rsidR="00F049EC" w:rsidRPr="00937282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сдавать от имени </w:t>
      </w:r>
      <w:r w:rsidR="00087ED4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 поручения классным коллективам, школьным группам и объединениям, а также учащимся школы и требовать выполнения этих поручений;</w:t>
      </w:r>
    </w:p>
    <w:p w:rsidR="00F049EC" w:rsidRPr="00937282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представлять </w:t>
      </w:r>
      <w:r w:rsidR="0097728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>в делах (на мероприятиях), проводимых в классах, группах или других школьных объединениях.</w:t>
      </w:r>
    </w:p>
    <w:p w:rsidR="00F049EC" w:rsidRPr="00937282" w:rsidRDefault="00087ED4" w:rsidP="00087ED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lastRenderedPageBreak/>
        <w:br w:type="page"/>
      </w:r>
      <w:r w:rsidR="00937282" w:rsidRPr="00937282">
        <w:rPr>
          <w:rFonts w:ascii="Times New Roman" w:hAnsi="Times New Roman"/>
          <w:b/>
          <w:sz w:val="24"/>
          <w:szCs w:val="24"/>
          <w:lang w:val="en-US"/>
        </w:rPr>
        <w:lastRenderedPageBreak/>
        <w:t>V.</w:t>
      </w:r>
      <w:r w:rsidRPr="00937282">
        <w:rPr>
          <w:rFonts w:ascii="Times New Roman" w:hAnsi="Times New Roman"/>
          <w:b/>
          <w:sz w:val="24"/>
          <w:szCs w:val="24"/>
        </w:rPr>
        <w:t>ЧЛЕН ШУС</w:t>
      </w:r>
      <w:r w:rsidRPr="00937282">
        <w:rPr>
          <w:rFonts w:ascii="Times New Roman" w:hAnsi="Times New Roman"/>
          <w:sz w:val="24"/>
          <w:szCs w:val="24"/>
        </w:rPr>
        <w:t xml:space="preserve"> </w:t>
      </w:r>
      <w:r w:rsidRPr="00937282">
        <w:rPr>
          <w:rFonts w:ascii="Times New Roman" w:hAnsi="Times New Roman"/>
          <w:b/>
          <w:sz w:val="24"/>
          <w:szCs w:val="24"/>
        </w:rPr>
        <w:t>ОБЯЗАН:</w:t>
      </w:r>
    </w:p>
    <w:p w:rsidR="00F049EC" w:rsidRPr="00937282" w:rsidRDefault="00F049EC" w:rsidP="00087ED4">
      <w:pPr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участвовать в работе сессий </w:t>
      </w:r>
      <w:r w:rsidR="00087ED4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>;</w:t>
      </w:r>
    </w:p>
    <w:p w:rsidR="00F049EC" w:rsidRPr="00937282" w:rsidRDefault="00F049EC" w:rsidP="00087ED4">
      <w:pPr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выполнять законы, традиции и правила </w:t>
      </w:r>
      <w:r w:rsidR="00087ED4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>;</w:t>
      </w:r>
    </w:p>
    <w:p w:rsidR="00F049EC" w:rsidRPr="00937282" w:rsidRDefault="00F049EC" w:rsidP="00087ED4">
      <w:pPr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принимать активное участие в деятельности рабочих групп, комиссий, других общественных объединений, которые создает </w:t>
      </w:r>
      <w:r w:rsidR="00977282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, и отчитываться за свою работу в них на сессии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 xml:space="preserve">овета или перед ответственными лицами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 xml:space="preserve">овета (пред председателем </w:t>
      </w:r>
      <w:r w:rsidR="00977282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, его заместителем, секретарем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 или руководителем соответствующей рабочей группы);</w:t>
      </w:r>
    </w:p>
    <w:p w:rsidR="00F049EC" w:rsidRPr="00937282" w:rsidRDefault="00F049EC" w:rsidP="00087ED4">
      <w:pPr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выполнять поручения </w:t>
      </w:r>
      <w:r w:rsidR="00087ED4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 и своевременно отчитываться за их выполнение;</w:t>
      </w:r>
    </w:p>
    <w:p w:rsidR="00F049EC" w:rsidRPr="00937282" w:rsidRDefault="00F049EC" w:rsidP="00087ED4">
      <w:pPr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информировать свой класс о работе </w:t>
      </w:r>
      <w:r w:rsidR="00977282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>;</w:t>
      </w:r>
    </w:p>
    <w:p w:rsidR="00F049EC" w:rsidRPr="00937282" w:rsidRDefault="00F049EC" w:rsidP="00087ED4">
      <w:pPr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представлять в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 xml:space="preserve">овете мнение (мнения) и интересы своих одноклассников, доводить да сведения </w:t>
      </w:r>
      <w:r w:rsidR="0097728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 xml:space="preserve">все предложения и замечания, которые учащиеся высказывают в адрес </w:t>
      </w:r>
      <w:r w:rsidR="00977282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>.</w:t>
      </w:r>
    </w:p>
    <w:p w:rsidR="00087ED4" w:rsidRPr="00937282" w:rsidRDefault="00087ED4" w:rsidP="00087ED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49EC" w:rsidRPr="00937282" w:rsidRDefault="00937282" w:rsidP="00087ED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  <w:lang w:val="en-US"/>
        </w:rPr>
        <w:t>VI.</w:t>
      </w:r>
      <w:r w:rsidR="00087ED4" w:rsidRPr="00937282">
        <w:rPr>
          <w:rFonts w:ascii="Times New Roman" w:hAnsi="Times New Roman"/>
          <w:b/>
          <w:sz w:val="24"/>
          <w:szCs w:val="24"/>
        </w:rPr>
        <w:t>ПРЕЗИДЕНТ ОТВЕЧАЕТ ЗА:</w:t>
      </w:r>
    </w:p>
    <w:p w:rsidR="00F049EC" w:rsidRPr="00937282" w:rsidRDefault="00F049EC" w:rsidP="00087ED4">
      <w:pPr>
        <w:numPr>
          <w:ilvl w:val="0"/>
          <w:numId w:val="1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выполнение планов и решений;</w:t>
      </w:r>
    </w:p>
    <w:p w:rsidR="00F049EC" w:rsidRPr="00937282" w:rsidRDefault="00F049EC" w:rsidP="00087ED4">
      <w:pPr>
        <w:numPr>
          <w:ilvl w:val="0"/>
          <w:numId w:val="1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подготовку и проведение </w:t>
      </w:r>
      <w:r w:rsidR="00977282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>;</w:t>
      </w:r>
    </w:p>
    <w:p w:rsidR="00F049EC" w:rsidRPr="00937282" w:rsidRDefault="00F049EC" w:rsidP="00087ED4">
      <w:pPr>
        <w:numPr>
          <w:ilvl w:val="0"/>
          <w:numId w:val="1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выполнение настоящего Положения;</w:t>
      </w:r>
    </w:p>
    <w:p w:rsidR="00F049EC" w:rsidRPr="00937282" w:rsidRDefault="00F049EC" w:rsidP="00087ED4">
      <w:pPr>
        <w:numPr>
          <w:ilvl w:val="0"/>
          <w:numId w:val="1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представляет </w:t>
      </w:r>
      <w:r w:rsidR="00087ED4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 в общественных и других объединениях и организациях.</w:t>
      </w:r>
    </w:p>
    <w:p w:rsidR="00087ED4" w:rsidRPr="00937282" w:rsidRDefault="00087ED4" w:rsidP="00087ED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49EC" w:rsidRPr="00937282" w:rsidRDefault="00937282" w:rsidP="00087ED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  <w:lang w:val="en-US"/>
        </w:rPr>
        <w:t>VII.</w:t>
      </w:r>
      <w:r w:rsidR="00087ED4" w:rsidRPr="00937282">
        <w:rPr>
          <w:rFonts w:ascii="Times New Roman" w:hAnsi="Times New Roman"/>
          <w:b/>
          <w:sz w:val="24"/>
          <w:szCs w:val="24"/>
        </w:rPr>
        <w:t>ПРЕЗИДЕНТ ШКОЛЫ ОБЯЗАН:</w:t>
      </w:r>
    </w:p>
    <w:p w:rsidR="00F049EC" w:rsidRPr="00937282" w:rsidRDefault="00F049EC" w:rsidP="00087ED4">
      <w:pPr>
        <w:numPr>
          <w:ilvl w:val="0"/>
          <w:numId w:val="13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организовывать своевременное информирование членов </w:t>
      </w:r>
      <w:r w:rsidR="00087ED4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 о предстоящих мероприятиях</w:t>
      </w:r>
      <w:r w:rsidR="00087ED4" w:rsidRPr="00937282">
        <w:rPr>
          <w:rFonts w:ascii="Times New Roman" w:hAnsi="Times New Roman"/>
          <w:sz w:val="24"/>
          <w:szCs w:val="24"/>
        </w:rPr>
        <w:t xml:space="preserve"> ШУС</w:t>
      </w:r>
      <w:r w:rsidRPr="00937282">
        <w:rPr>
          <w:rFonts w:ascii="Times New Roman" w:hAnsi="Times New Roman"/>
          <w:sz w:val="24"/>
          <w:szCs w:val="24"/>
        </w:rPr>
        <w:t>;</w:t>
      </w:r>
    </w:p>
    <w:p w:rsidR="00F049EC" w:rsidRPr="00937282" w:rsidRDefault="00F049EC" w:rsidP="00087ED4">
      <w:pPr>
        <w:numPr>
          <w:ilvl w:val="0"/>
          <w:numId w:val="13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периодически отчитываться перед </w:t>
      </w:r>
      <w:r w:rsidR="00087ED4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 о своей работе;</w:t>
      </w:r>
    </w:p>
    <w:p w:rsidR="00F049EC" w:rsidRPr="00937282" w:rsidRDefault="00F049EC" w:rsidP="00087ED4">
      <w:pPr>
        <w:numPr>
          <w:ilvl w:val="0"/>
          <w:numId w:val="13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контролировать выполнение решений ШУС;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7282" w:rsidRPr="00937282" w:rsidRDefault="00F049EC" w:rsidP="009372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br w:type="page"/>
      </w:r>
      <w:r w:rsidR="00937282" w:rsidRPr="00937282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87366A" w:rsidRPr="00937282" w:rsidRDefault="0010288C" w:rsidP="001028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t>V</w:t>
      </w:r>
      <w:r w:rsidR="00937282" w:rsidRPr="0093728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37282">
        <w:rPr>
          <w:rFonts w:ascii="Times New Roman" w:hAnsi="Times New Roman"/>
          <w:b/>
          <w:sz w:val="24"/>
          <w:szCs w:val="24"/>
        </w:rPr>
        <w:t>II. ЗАКОНЫ И ПРАВИЛА</w:t>
      </w:r>
    </w:p>
    <w:p w:rsidR="00F049EC" w:rsidRPr="00937282" w:rsidRDefault="0010288C" w:rsidP="001028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t>ШКОЛЬНОГО УЧЕНИЧЕСКОГО СОВЕТА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t xml:space="preserve">Законы </w:t>
      </w:r>
      <w:r w:rsidR="0087366A" w:rsidRPr="00937282">
        <w:rPr>
          <w:rFonts w:ascii="Times New Roman" w:hAnsi="Times New Roman"/>
          <w:b/>
          <w:sz w:val="24"/>
          <w:szCs w:val="24"/>
        </w:rPr>
        <w:t>ШУС</w:t>
      </w:r>
      <w:r w:rsidR="0010288C" w:rsidRPr="00937282">
        <w:rPr>
          <w:rFonts w:ascii="Times New Roman" w:hAnsi="Times New Roman"/>
          <w:b/>
          <w:sz w:val="24"/>
          <w:szCs w:val="24"/>
        </w:rPr>
        <w:t>: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9EC" w:rsidRPr="00937282" w:rsidRDefault="0010288C" w:rsidP="00087ED4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ЗАКОН ОТВЕТСТВЕННОСТИ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Члену </w:t>
      </w:r>
      <w:r w:rsidR="0087366A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 есть дело до всего, что делается в школе. Он пользуется своим правом принимать ответственные решения, брать на себя ответственность.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Член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 xml:space="preserve">овета настойчиво добивается выполнения решений </w:t>
      </w:r>
      <w:r w:rsidR="0087366A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>, он не ждет указаний, а сам принимает решение и организует дело.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Член </w:t>
      </w:r>
      <w:r w:rsidR="0087366A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 не забывает о взятых на себя обязательствах, каждое дело доводит до конца. Член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 - пример в отношении к делу, к учебе и к труду.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Член </w:t>
      </w:r>
      <w:r w:rsidR="0087366A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 отвечает перед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 xml:space="preserve">оветом за свои действия, которые он совершал от имени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 xml:space="preserve">овета. За эти действия и за свою работу в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 xml:space="preserve">овете член </w:t>
      </w:r>
      <w:r w:rsidR="0087366A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 отчитывается на сессии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овета, а также на общем собрании учащихся школы или на общешкольной ученической Конференции.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9EC" w:rsidRPr="00937282" w:rsidRDefault="0010288C" w:rsidP="00087ED4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ЗАКОН ВНИМАТЕЛЬНОСТИ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Член </w:t>
      </w:r>
      <w:r w:rsidR="0087366A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 внимателен к людям, к их мнениям и пожеланиям, ко всему, что делается в школе. Член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 xml:space="preserve">овета также внимательно читает объявления о сессиях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9EC" w:rsidRPr="00937282" w:rsidRDefault="0010288C" w:rsidP="00087ED4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ЗАКОН ТОЧНОСТИ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Член </w:t>
      </w:r>
      <w:r w:rsidR="0087366A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 точен во времени и в делах, держит свое слово.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9EC" w:rsidRPr="00937282" w:rsidRDefault="0010288C" w:rsidP="00087ED4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ЗАКОН ДИСЦИПЛИНЫ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Член </w:t>
      </w:r>
      <w:r w:rsidR="0087366A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, безусловно, выполняет Устав школы, все законы, правила, решения и поручения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 xml:space="preserve">овета, поступает в соответствии с Положением об </w:t>
      </w:r>
      <w:r w:rsidR="0087366A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>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9EC" w:rsidRPr="00937282" w:rsidRDefault="00977282" w:rsidP="001028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br w:type="page"/>
      </w:r>
      <w:r w:rsidR="00F049EC" w:rsidRPr="00937282">
        <w:rPr>
          <w:rFonts w:ascii="Times New Roman" w:hAnsi="Times New Roman"/>
          <w:b/>
          <w:sz w:val="24"/>
          <w:szCs w:val="24"/>
        </w:rPr>
        <w:lastRenderedPageBreak/>
        <w:t xml:space="preserve">На заседании </w:t>
      </w:r>
      <w:r w:rsidR="0087366A" w:rsidRPr="00937282">
        <w:rPr>
          <w:rFonts w:ascii="Times New Roman" w:hAnsi="Times New Roman"/>
          <w:b/>
          <w:sz w:val="24"/>
          <w:szCs w:val="24"/>
        </w:rPr>
        <w:t xml:space="preserve">ШУС </w:t>
      </w:r>
      <w:r w:rsidR="00F049EC" w:rsidRPr="00937282">
        <w:rPr>
          <w:rFonts w:ascii="Times New Roman" w:hAnsi="Times New Roman"/>
          <w:b/>
          <w:sz w:val="24"/>
          <w:szCs w:val="24"/>
        </w:rPr>
        <w:t>действуют Правила:</w:t>
      </w:r>
    </w:p>
    <w:p w:rsidR="00977282" w:rsidRPr="00937282" w:rsidRDefault="00977282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049EC" w:rsidRPr="00937282" w:rsidRDefault="00F049EC" w:rsidP="00087ED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37282">
        <w:rPr>
          <w:rFonts w:ascii="Times New Roman" w:hAnsi="Times New Roman"/>
          <w:i/>
          <w:sz w:val="24"/>
          <w:szCs w:val="24"/>
        </w:rPr>
        <w:t>Правило свободного микрофона: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7282">
        <w:rPr>
          <w:rFonts w:ascii="Times New Roman" w:hAnsi="Times New Roman"/>
          <w:sz w:val="24"/>
          <w:szCs w:val="24"/>
        </w:rPr>
        <w:t>Высказываться может каждый, но после того, как выступающий закончит, говорим, или истечет время выступления, ведущий (председательствующий) имеет исключительное право передать "микрофон" (слово) кому-либо другому.</w:t>
      </w:r>
      <w:proofErr w:type="gramEnd"/>
      <w:r w:rsidRPr="00937282">
        <w:rPr>
          <w:rFonts w:ascii="Times New Roman" w:hAnsi="Times New Roman"/>
          <w:sz w:val="24"/>
          <w:szCs w:val="24"/>
        </w:rPr>
        <w:t xml:space="preserve"> Если ведущий не передаст никому "микрофон", его берет тот, кто раньше других приготовился говорить - поднял руку (приоритетное условие для того, чтобы взять микрофон) и ближе других находится </w:t>
      </w:r>
      <w:proofErr w:type="gramStart"/>
      <w:r w:rsidRPr="00937282">
        <w:rPr>
          <w:rFonts w:ascii="Times New Roman" w:hAnsi="Times New Roman"/>
          <w:sz w:val="24"/>
          <w:szCs w:val="24"/>
        </w:rPr>
        <w:t>к</w:t>
      </w:r>
      <w:proofErr w:type="gramEnd"/>
      <w:r w:rsidRPr="00937282">
        <w:rPr>
          <w:rFonts w:ascii="Times New Roman" w:hAnsi="Times New Roman"/>
          <w:sz w:val="24"/>
          <w:szCs w:val="24"/>
        </w:rPr>
        <w:t xml:space="preserve"> закончившему выступление. Выступающего внимательно выслушивают.</w:t>
      </w:r>
    </w:p>
    <w:p w:rsidR="00F049EC" w:rsidRPr="00937282" w:rsidRDefault="00F049EC" w:rsidP="00087ED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37282">
        <w:rPr>
          <w:rFonts w:ascii="Times New Roman" w:hAnsi="Times New Roman"/>
          <w:i/>
          <w:sz w:val="24"/>
          <w:szCs w:val="24"/>
        </w:rPr>
        <w:t>Правило двух минут для выступления: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Свободный микрофон можно "держать в одних руках" не дольше двух минут.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Выступая, помнят ребята: "Не говори длинно, а говори сжато".</w:t>
      </w:r>
    </w:p>
    <w:p w:rsidR="00F049EC" w:rsidRPr="00937282" w:rsidRDefault="00F049EC" w:rsidP="00087ED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37282">
        <w:rPr>
          <w:rFonts w:ascii="Times New Roman" w:hAnsi="Times New Roman"/>
          <w:i/>
          <w:sz w:val="24"/>
          <w:szCs w:val="24"/>
        </w:rPr>
        <w:t>Правило семи минут для доклада: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Доклад может длиться не дольше семи минут. Но для очень важного и содержательного доклада по решению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 может быть дано дополнительное время.</w:t>
      </w:r>
    </w:p>
    <w:p w:rsidR="00F049EC" w:rsidRPr="00937282" w:rsidRDefault="00F049EC" w:rsidP="00087ED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37282">
        <w:rPr>
          <w:rFonts w:ascii="Times New Roman" w:hAnsi="Times New Roman"/>
          <w:i/>
          <w:sz w:val="24"/>
          <w:szCs w:val="24"/>
        </w:rPr>
        <w:t>Правило поднятой руки: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Если хочешь сказать </w:t>
      </w:r>
      <w:proofErr w:type="gramStart"/>
      <w:r w:rsidRPr="00937282">
        <w:rPr>
          <w:rFonts w:ascii="Times New Roman" w:hAnsi="Times New Roman"/>
          <w:sz w:val="24"/>
          <w:szCs w:val="24"/>
        </w:rPr>
        <w:t>важное</w:t>
      </w:r>
      <w:proofErr w:type="gramEnd"/>
      <w:r w:rsidRPr="00937282">
        <w:rPr>
          <w:rFonts w:ascii="Times New Roman" w:hAnsi="Times New Roman"/>
          <w:sz w:val="24"/>
          <w:szCs w:val="24"/>
        </w:rPr>
        <w:t xml:space="preserve"> - подними руку, и тебя должны выслушать. Но если кто-то поднял руку - ты, как и все, должен его </w:t>
      </w:r>
      <w:proofErr w:type="gramStart"/>
      <w:r w:rsidRPr="00937282">
        <w:rPr>
          <w:rFonts w:ascii="Times New Roman" w:hAnsi="Times New Roman"/>
          <w:sz w:val="24"/>
          <w:szCs w:val="24"/>
        </w:rPr>
        <w:t>выслушать внимательно и не перебивая</w:t>
      </w:r>
      <w:proofErr w:type="gramEnd"/>
      <w:r w:rsidRPr="00937282">
        <w:rPr>
          <w:rFonts w:ascii="Times New Roman" w:hAnsi="Times New Roman"/>
          <w:sz w:val="24"/>
          <w:szCs w:val="24"/>
        </w:rPr>
        <w:t>. Если поднято несколько рук, то очередность выступающих определяет ведущий (председательствующий).</w:t>
      </w:r>
    </w:p>
    <w:p w:rsidR="00F049EC" w:rsidRPr="00937282" w:rsidRDefault="00F049EC" w:rsidP="00087ED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37282">
        <w:rPr>
          <w:rFonts w:ascii="Times New Roman" w:hAnsi="Times New Roman"/>
          <w:i/>
          <w:sz w:val="24"/>
          <w:szCs w:val="24"/>
        </w:rPr>
        <w:t>Правило реплик: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Реплики с мест принимаются, но выступающие не перебиваются.</w:t>
      </w:r>
    </w:p>
    <w:p w:rsidR="00F049EC" w:rsidRPr="00937282" w:rsidRDefault="00F049EC" w:rsidP="00087ED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37282">
        <w:rPr>
          <w:rFonts w:ascii="Times New Roman" w:hAnsi="Times New Roman"/>
          <w:i/>
          <w:sz w:val="24"/>
          <w:szCs w:val="24"/>
        </w:rPr>
        <w:t>Правило свободы мнений: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Для совета ровно значит: "Думаешь ли ты как все или думаешь иначе".</w:t>
      </w:r>
    </w:p>
    <w:p w:rsidR="00F049EC" w:rsidRPr="00937282" w:rsidRDefault="00F049EC" w:rsidP="00087ED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37282">
        <w:rPr>
          <w:rFonts w:ascii="Times New Roman" w:hAnsi="Times New Roman"/>
          <w:i/>
          <w:sz w:val="24"/>
          <w:szCs w:val="24"/>
        </w:rPr>
        <w:t>Правило конструктивной критики: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Ты такой обычай знай: "критикуешь - предлагай!"</w:t>
      </w:r>
    </w:p>
    <w:p w:rsidR="00F049EC" w:rsidRPr="00937282" w:rsidRDefault="00F049EC" w:rsidP="00087ED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37282">
        <w:rPr>
          <w:rFonts w:ascii="Times New Roman" w:hAnsi="Times New Roman"/>
          <w:i/>
          <w:sz w:val="24"/>
          <w:szCs w:val="24"/>
        </w:rPr>
        <w:t>Правило блокнота и ручки: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На сессию члены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 приходят с блокнотом и ручкой (карандашом) для того, чтобы записать все самое главное, чтобы не забыть и потом рассказать в своем классе.</w:t>
      </w:r>
    </w:p>
    <w:p w:rsidR="00F049EC" w:rsidRPr="00937282" w:rsidRDefault="00F049EC" w:rsidP="001028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br w:type="page"/>
      </w:r>
      <w:r w:rsidR="00937282" w:rsidRPr="00937282">
        <w:rPr>
          <w:rFonts w:ascii="Times New Roman" w:hAnsi="Times New Roman"/>
          <w:b/>
          <w:sz w:val="24"/>
          <w:szCs w:val="24"/>
          <w:lang w:val="en-US"/>
        </w:rPr>
        <w:lastRenderedPageBreak/>
        <w:t>IX</w:t>
      </w:r>
      <w:r w:rsidR="0010288C" w:rsidRPr="00937282">
        <w:rPr>
          <w:rFonts w:ascii="Times New Roman" w:hAnsi="Times New Roman"/>
          <w:b/>
          <w:sz w:val="24"/>
          <w:szCs w:val="24"/>
        </w:rPr>
        <w:t>. ПОЛОЖЕНИЕ О ВЫБОРАХ В ШКОЛЬНЫЙ УЧЕНИЧЕСКИЙ СОВЕТ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9EC" w:rsidRPr="00937282" w:rsidRDefault="00977282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ШУС </w:t>
      </w:r>
      <w:r w:rsidR="00F049EC" w:rsidRPr="00937282">
        <w:rPr>
          <w:rFonts w:ascii="Times New Roman" w:hAnsi="Times New Roman"/>
          <w:sz w:val="24"/>
          <w:szCs w:val="24"/>
        </w:rPr>
        <w:t>формируется из президента школы, помощника -</w:t>
      </w:r>
      <w:r w:rsidRPr="00937282">
        <w:rPr>
          <w:rFonts w:ascii="Times New Roman" w:hAnsi="Times New Roman"/>
          <w:sz w:val="24"/>
          <w:szCs w:val="24"/>
        </w:rPr>
        <w:t xml:space="preserve"> </w:t>
      </w:r>
      <w:r w:rsidR="00F049EC" w:rsidRPr="00937282">
        <w:rPr>
          <w:rFonts w:ascii="Times New Roman" w:hAnsi="Times New Roman"/>
          <w:sz w:val="24"/>
          <w:szCs w:val="24"/>
        </w:rPr>
        <w:t>президента школы, совета президентов классов, консультанта ученического совета.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Организация Школьного совета учащихся избирается сроком на один год.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Выбор помощника завуча по В/Р по ШУС осуществляет завуч по</w:t>
      </w:r>
      <w:proofErr w:type="gramStart"/>
      <w:r w:rsidRPr="00937282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937282">
        <w:rPr>
          <w:rFonts w:ascii="Times New Roman" w:hAnsi="Times New Roman"/>
          <w:sz w:val="24"/>
          <w:szCs w:val="24"/>
        </w:rPr>
        <w:t>/Р.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Выборы в </w:t>
      </w:r>
      <w:r w:rsidR="0097728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>президента и помощника-президента осуществляет  совет президентов классов.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Подготовку выборов и контроль за ними осуществляет завуч по</w:t>
      </w:r>
      <w:proofErr w:type="gramStart"/>
      <w:r w:rsidRPr="00937282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937282">
        <w:rPr>
          <w:rFonts w:ascii="Times New Roman" w:hAnsi="Times New Roman"/>
          <w:sz w:val="24"/>
          <w:szCs w:val="24"/>
        </w:rPr>
        <w:t>/Р.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Пресс-секретарь </w:t>
      </w:r>
      <w:r w:rsidR="0097728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 xml:space="preserve">избирается на первой сессии из числа членов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В </w:t>
      </w:r>
      <w:r w:rsidR="0097728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>входят полномочные представители от каждого класса школы второй и третьей ступеней (от 5-11-х классов) и советники из числа педагогов школы сроком на один учебный год.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Члены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 могут избираться на Конференции учащихся школы или делегироваться коллективами классов как их полномочные представители.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Полномочные представители классных коллективов избираются учениками определённого класса.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Министры совета учеников школы выбираются на первом заседании большинством голосов при прямом открытом голосовании совет президентов.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Президент школы и помощник-президент школы избираются на Конференции учащихся школы, и считаются полномочными с момента избрания.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В своей деятельности </w:t>
      </w:r>
      <w:r w:rsidR="0097728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>руководствуется Уставом школы и настоящим Положением.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Член </w:t>
      </w:r>
      <w:r w:rsidR="0097728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 xml:space="preserve">избирается от класса на один год, Он (она) представляет в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 xml:space="preserve">овете интересы своего класса, от имени класса участвует в решении всех вопросов жизнедеятельности школы, которые обсуждаются на сессиях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Работа в </w:t>
      </w:r>
      <w:r w:rsidR="0097728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 xml:space="preserve">считается почетным и ответственным поручением учащегося (учащейся) школы. Успешное выполнение этого поручения в течение всего времени избрания действительным или бывшим членом </w:t>
      </w:r>
      <w:r w:rsidR="00087ED4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 отмечается в характеристике и положительно влияет на оценку поведения учащегося.</w:t>
      </w:r>
    </w:p>
    <w:p w:rsidR="00F049EC" w:rsidRPr="00937282" w:rsidRDefault="00F049EC" w:rsidP="001028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br w:type="page"/>
      </w:r>
      <w:r w:rsidR="0010288C" w:rsidRPr="00937282">
        <w:rPr>
          <w:rFonts w:ascii="Times New Roman" w:hAnsi="Times New Roman"/>
          <w:b/>
          <w:sz w:val="24"/>
          <w:szCs w:val="24"/>
        </w:rPr>
        <w:lastRenderedPageBreak/>
        <w:t>X. ВЗАИМОДЕЙСТВИЕ ШКОЛЬНОГО УЧЕНИЧЕСКОГО СОВЕТА ШКОЛЫ С АДМИНИСТРАЦИЕЙ, УЧИТЕЛЯМИ, РОДИТЕЛЯМИ УЧАЩИХСЯ И ОБЩЕСТВЕННОСТЬЮ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t>1. Права учащихся школы:</w:t>
      </w:r>
    </w:p>
    <w:p w:rsidR="00F049EC" w:rsidRPr="00937282" w:rsidRDefault="00F049EC" w:rsidP="0010288C">
      <w:pPr>
        <w:numPr>
          <w:ilvl w:val="0"/>
          <w:numId w:val="20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получать информацию о деятельности </w:t>
      </w:r>
      <w:r w:rsidR="0097728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>и о его решениях;</w:t>
      </w:r>
    </w:p>
    <w:p w:rsidR="00F049EC" w:rsidRPr="00937282" w:rsidRDefault="00F049EC" w:rsidP="0010288C">
      <w:pPr>
        <w:numPr>
          <w:ilvl w:val="0"/>
          <w:numId w:val="20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высказывать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 xml:space="preserve">овету и, прежде всего, представителю своего класса в </w:t>
      </w:r>
      <w:r w:rsidR="00977282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 пожелания, критические замечания и предложения по улучшению жизнедеятельности школы;</w:t>
      </w:r>
    </w:p>
    <w:p w:rsidR="00F049EC" w:rsidRPr="00937282" w:rsidRDefault="00F049EC" w:rsidP="0010288C">
      <w:pPr>
        <w:numPr>
          <w:ilvl w:val="0"/>
          <w:numId w:val="20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присутствовать на сессиях и участвовать в работе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овета: высказывать согласие или несогласие с чьей-либо позицией, предлагать, отстаивать свое мнение;</w:t>
      </w:r>
    </w:p>
    <w:p w:rsidR="00F049EC" w:rsidRPr="00937282" w:rsidRDefault="00F049EC" w:rsidP="0010288C">
      <w:pPr>
        <w:numPr>
          <w:ilvl w:val="0"/>
          <w:numId w:val="20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лично обращаться в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 с просьбами и предложениями.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t>2. Обязанности учащихся школы:</w:t>
      </w:r>
    </w:p>
    <w:p w:rsidR="00F049EC" w:rsidRPr="00937282" w:rsidRDefault="00F049EC" w:rsidP="0010288C">
      <w:pPr>
        <w:numPr>
          <w:ilvl w:val="0"/>
          <w:numId w:val="2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выполнять решения </w:t>
      </w:r>
      <w:r w:rsidR="00977282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>;</w:t>
      </w:r>
    </w:p>
    <w:p w:rsidR="00F049EC" w:rsidRPr="00937282" w:rsidRDefault="00F049EC" w:rsidP="0010288C">
      <w:pPr>
        <w:numPr>
          <w:ilvl w:val="0"/>
          <w:numId w:val="2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содействовать работе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t xml:space="preserve">3. Взаимодействие классных коллективов с </w:t>
      </w:r>
      <w:r w:rsidR="00977282" w:rsidRPr="00937282">
        <w:rPr>
          <w:rFonts w:ascii="Times New Roman" w:hAnsi="Times New Roman"/>
          <w:b/>
          <w:sz w:val="24"/>
          <w:szCs w:val="24"/>
        </w:rPr>
        <w:t>ШУС</w:t>
      </w:r>
      <w:r w:rsidR="00937282" w:rsidRPr="00937282">
        <w:rPr>
          <w:rFonts w:ascii="Times New Roman" w:hAnsi="Times New Roman"/>
          <w:b/>
          <w:sz w:val="24"/>
          <w:szCs w:val="24"/>
        </w:rPr>
        <w:t>. Коллективы 5-9</w:t>
      </w:r>
      <w:r w:rsidRPr="00937282">
        <w:rPr>
          <w:rFonts w:ascii="Times New Roman" w:hAnsi="Times New Roman"/>
          <w:b/>
          <w:sz w:val="24"/>
          <w:szCs w:val="24"/>
        </w:rPr>
        <w:t>-х классов имеют право:</w:t>
      </w:r>
    </w:p>
    <w:p w:rsidR="00F049EC" w:rsidRPr="00937282" w:rsidRDefault="00F049EC" w:rsidP="0010288C">
      <w:pPr>
        <w:numPr>
          <w:ilvl w:val="0"/>
          <w:numId w:val="2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избирать (делегировать) в </w:t>
      </w:r>
      <w:r w:rsidR="0097728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>своего полномочного представителя (своих представителей) с правом одного решающего голоса;</w:t>
      </w:r>
    </w:p>
    <w:p w:rsidR="00F049EC" w:rsidRPr="00937282" w:rsidRDefault="00F049EC" w:rsidP="0010288C">
      <w:pPr>
        <w:numPr>
          <w:ilvl w:val="0"/>
          <w:numId w:val="2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высказывать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овету предложения по вопросам жизнедеятельности школы;</w:t>
      </w:r>
    </w:p>
    <w:p w:rsidR="00F049EC" w:rsidRPr="00937282" w:rsidRDefault="00F049EC" w:rsidP="0010288C">
      <w:pPr>
        <w:numPr>
          <w:ilvl w:val="0"/>
          <w:numId w:val="2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коллективно обсуждать решения и действия </w:t>
      </w:r>
      <w:r w:rsidR="00977282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, при этом соглашаться, одобрять решения и действия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 или же критиковать их, высказывать несогласие с ними;</w:t>
      </w:r>
    </w:p>
    <w:p w:rsidR="00F049EC" w:rsidRPr="00937282" w:rsidRDefault="00F049EC" w:rsidP="0010288C">
      <w:pPr>
        <w:numPr>
          <w:ilvl w:val="0"/>
          <w:numId w:val="2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требовать от своих представителей в </w:t>
      </w:r>
      <w:r w:rsidR="0097728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 xml:space="preserve">отчетов об их деятельности в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овете и о выполнении поручений (наказов) класса;</w:t>
      </w:r>
    </w:p>
    <w:p w:rsidR="00F049EC" w:rsidRPr="00937282" w:rsidRDefault="00F049EC" w:rsidP="0010288C">
      <w:pPr>
        <w:numPr>
          <w:ilvl w:val="0"/>
          <w:numId w:val="2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делать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 xml:space="preserve">овету предложение об отзыве конкретного представителя своего класса из </w:t>
      </w:r>
      <w:r w:rsidR="00977282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 xml:space="preserve">, а также предлагать новую кандидатуру представителя класса в члены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t>4. Коллективы 5-</w:t>
      </w:r>
      <w:r w:rsidR="00937282" w:rsidRPr="00937282">
        <w:rPr>
          <w:rFonts w:ascii="Times New Roman" w:hAnsi="Times New Roman"/>
          <w:b/>
          <w:sz w:val="24"/>
          <w:szCs w:val="24"/>
          <w:lang w:val="en-US"/>
        </w:rPr>
        <w:t>9</w:t>
      </w:r>
      <w:r w:rsidRPr="00937282">
        <w:rPr>
          <w:rFonts w:ascii="Times New Roman" w:hAnsi="Times New Roman"/>
          <w:b/>
          <w:sz w:val="24"/>
          <w:szCs w:val="24"/>
        </w:rPr>
        <w:t>-х классов обязаны:</w:t>
      </w:r>
    </w:p>
    <w:p w:rsidR="00F049EC" w:rsidRPr="00937282" w:rsidRDefault="00F049EC" w:rsidP="0010288C">
      <w:pPr>
        <w:numPr>
          <w:ilvl w:val="0"/>
          <w:numId w:val="2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выполнять решения </w:t>
      </w:r>
      <w:r w:rsidR="00977282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>;</w:t>
      </w:r>
    </w:p>
    <w:p w:rsidR="00F049EC" w:rsidRPr="00937282" w:rsidRDefault="00F049EC" w:rsidP="0010288C">
      <w:pPr>
        <w:numPr>
          <w:ilvl w:val="0"/>
          <w:numId w:val="2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оказывать содействие представителю своего класса в </w:t>
      </w:r>
      <w:r w:rsidR="0097728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 xml:space="preserve">в его деятельности как члена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t>5. Учителя, другие работники школы и родители имеют право:</w:t>
      </w:r>
    </w:p>
    <w:p w:rsidR="00F049EC" w:rsidRPr="00937282" w:rsidRDefault="00F049EC" w:rsidP="0010288C">
      <w:pPr>
        <w:numPr>
          <w:ilvl w:val="0"/>
          <w:numId w:val="24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участвовать в обсуждении вопросов на сессии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овета;</w:t>
      </w:r>
    </w:p>
    <w:p w:rsidR="00F049EC" w:rsidRPr="00937282" w:rsidRDefault="00F049EC" w:rsidP="0010288C">
      <w:pPr>
        <w:numPr>
          <w:ilvl w:val="0"/>
          <w:numId w:val="24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критиковать, соглашаться или высказывать несогласие с чьей-либо позицией, с решениями или действиями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овета;</w:t>
      </w:r>
    </w:p>
    <w:p w:rsidR="00F049EC" w:rsidRPr="00937282" w:rsidRDefault="00F049EC" w:rsidP="0010288C">
      <w:pPr>
        <w:numPr>
          <w:ilvl w:val="0"/>
          <w:numId w:val="24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высказывать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овету предложения и рекомендации.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t>6. Учителя, работники школы и родители учащихся обязаны:</w:t>
      </w:r>
    </w:p>
    <w:p w:rsidR="00F049EC" w:rsidRPr="00937282" w:rsidRDefault="00F049EC" w:rsidP="0010288C">
      <w:pPr>
        <w:numPr>
          <w:ilvl w:val="0"/>
          <w:numId w:val="2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уважать решения </w:t>
      </w:r>
      <w:r w:rsidR="00977282" w:rsidRPr="00937282">
        <w:rPr>
          <w:rFonts w:ascii="Times New Roman" w:hAnsi="Times New Roman"/>
          <w:sz w:val="24"/>
          <w:szCs w:val="24"/>
        </w:rPr>
        <w:t>ШУС</w:t>
      </w:r>
      <w:r w:rsidRPr="00937282">
        <w:rPr>
          <w:rFonts w:ascii="Times New Roman" w:hAnsi="Times New Roman"/>
          <w:sz w:val="24"/>
          <w:szCs w:val="24"/>
        </w:rPr>
        <w:t>;</w:t>
      </w:r>
    </w:p>
    <w:p w:rsidR="00F049EC" w:rsidRPr="00937282" w:rsidRDefault="00F049EC" w:rsidP="0010288C">
      <w:pPr>
        <w:numPr>
          <w:ilvl w:val="0"/>
          <w:numId w:val="2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в случае несовпадения мнений взрослых и детей создается согласительная комиссия для выработки предложений по урегулированию спорных вопросов и формулированию согласованных решений;</w:t>
      </w:r>
    </w:p>
    <w:p w:rsidR="00F049EC" w:rsidRPr="00937282" w:rsidRDefault="00977282" w:rsidP="0010288C">
      <w:pPr>
        <w:numPr>
          <w:ilvl w:val="0"/>
          <w:numId w:val="2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ШУС </w:t>
      </w:r>
      <w:r w:rsidR="00F049EC" w:rsidRPr="00937282">
        <w:rPr>
          <w:rFonts w:ascii="Times New Roman" w:hAnsi="Times New Roman"/>
          <w:sz w:val="24"/>
          <w:szCs w:val="24"/>
        </w:rPr>
        <w:t>имеет право утвердить или не утвердить предложения согласительной комиссии.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b/>
          <w:sz w:val="24"/>
          <w:szCs w:val="24"/>
        </w:rPr>
        <w:t>7. Директор школы имеет право:</w:t>
      </w:r>
    </w:p>
    <w:p w:rsidR="00F049EC" w:rsidRPr="00937282" w:rsidRDefault="00F049EC" w:rsidP="0010288C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участвовать в обсуждении вопросов на сессии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овета;</w:t>
      </w:r>
    </w:p>
    <w:p w:rsidR="00F049EC" w:rsidRPr="00937282" w:rsidRDefault="00F049EC" w:rsidP="0010288C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предлагать </w:t>
      </w:r>
      <w:r w:rsidR="0097728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>вопросы для обсуждения на сессии;</w:t>
      </w:r>
    </w:p>
    <w:p w:rsidR="00F049EC" w:rsidRPr="00937282" w:rsidRDefault="00F049EC" w:rsidP="0010288C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высказывать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овету предложения и рекомендации;</w:t>
      </w:r>
    </w:p>
    <w:p w:rsidR="00F049EC" w:rsidRPr="00937282" w:rsidRDefault="00F049EC" w:rsidP="0010288C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критиковать, соглашаться или высказывать несогласие с чьей-либо позицией, с решениями или действиями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овета, высказывать им замечания;</w:t>
      </w:r>
    </w:p>
    <w:p w:rsidR="00F049EC" w:rsidRPr="00937282" w:rsidRDefault="00F049EC" w:rsidP="0010288C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накладывать вето на решения </w:t>
      </w:r>
      <w:r w:rsidR="0097728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 xml:space="preserve">(т.е. отменять те или иные решения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овета);</w:t>
      </w:r>
    </w:p>
    <w:p w:rsidR="00F049EC" w:rsidRPr="00937282" w:rsidRDefault="00F049EC" w:rsidP="0010288C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принимать совместно с Президентом учащихся школы в исключительных ситуациях принимать решение о роспуске действующего состава </w:t>
      </w:r>
      <w:r w:rsidR="00977282" w:rsidRPr="00937282">
        <w:rPr>
          <w:rFonts w:ascii="Times New Roman" w:hAnsi="Times New Roman"/>
          <w:sz w:val="24"/>
          <w:szCs w:val="24"/>
        </w:rPr>
        <w:t>с</w:t>
      </w:r>
      <w:r w:rsidRPr="00937282">
        <w:rPr>
          <w:rFonts w:ascii="Times New Roman" w:hAnsi="Times New Roman"/>
          <w:sz w:val="24"/>
          <w:szCs w:val="24"/>
        </w:rPr>
        <w:t>овета.</w:t>
      </w:r>
    </w:p>
    <w:p w:rsidR="00F049EC" w:rsidRPr="00937282" w:rsidRDefault="00F049EC" w:rsidP="001028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br w:type="page"/>
      </w:r>
      <w:r w:rsidR="0010288C" w:rsidRPr="00937282">
        <w:rPr>
          <w:rFonts w:ascii="Times New Roman" w:hAnsi="Times New Roman"/>
          <w:b/>
          <w:sz w:val="24"/>
          <w:szCs w:val="24"/>
        </w:rPr>
        <w:lastRenderedPageBreak/>
        <w:t>X</w:t>
      </w:r>
      <w:r w:rsidR="00937282" w:rsidRPr="00937282">
        <w:rPr>
          <w:rFonts w:ascii="Times New Roman" w:hAnsi="Times New Roman"/>
          <w:b/>
          <w:sz w:val="24"/>
          <w:szCs w:val="24"/>
          <w:lang w:val="en-US"/>
        </w:rPr>
        <w:t>I</w:t>
      </w:r>
      <w:r w:rsidR="0010288C" w:rsidRPr="00937282">
        <w:rPr>
          <w:rFonts w:ascii="Times New Roman" w:hAnsi="Times New Roman"/>
          <w:b/>
          <w:sz w:val="24"/>
          <w:szCs w:val="24"/>
        </w:rPr>
        <w:t>. ОТЧЕТНОСТЬ ШКОЛЬНОГО УЧЕНИЧЕСКОГО СОВЕТА:</w:t>
      </w:r>
    </w:p>
    <w:p w:rsidR="0010288C" w:rsidRPr="00937282" w:rsidRDefault="0010288C" w:rsidP="001028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49EC" w:rsidRPr="00937282" w:rsidRDefault="00977282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ШУС </w:t>
      </w:r>
      <w:r w:rsidR="00F049EC" w:rsidRPr="00937282">
        <w:rPr>
          <w:rFonts w:ascii="Times New Roman" w:hAnsi="Times New Roman"/>
          <w:sz w:val="24"/>
          <w:szCs w:val="24"/>
        </w:rPr>
        <w:t>каждое последнее заседание четверти отчитывается на совете президентов согласно плану работы;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>ШУС ежегодно (в конце года) отчитывается на общешкольном собрании по итогам работы за год;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Отчет </w:t>
      </w:r>
      <w:r w:rsidR="00977282" w:rsidRPr="00937282">
        <w:rPr>
          <w:rFonts w:ascii="Times New Roman" w:hAnsi="Times New Roman"/>
          <w:sz w:val="24"/>
          <w:szCs w:val="24"/>
        </w:rPr>
        <w:t xml:space="preserve">ШУС </w:t>
      </w:r>
      <w:r w:rsidRPr="00937282">
        <w:rPr>
          <w:rFonts w:ascii="Times New Roman" w:hAnsi="Times New Roman"/>
          <w:sz w:val="24"/>
          <w:szCs w:val="24"/>
        </w:rPr>
        <w:t>публикуется в школьной печати.</w:t>
      </w: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288C" w:rsidRPr="00937282" w:rsidRDefault="0010288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9EC" w:rsidRPr="00937282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7282">
        <w:rPr>
          <w:rFonts w:ascii="Times New Roman" w:hAnsi="Times New Roman"/>
          <w:sz w:val="24"/>
          <w:szCs w:val="24"/>
        </w:rPr>
        <w:t xml:space="preserve"> </w:t>
      </w:r>
    </w:p>
    <w:sectPr w:rsidR="00F049EC" w:rsidRPr="00937282" w:rsidSect="00CF7FFE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F9" w:rsidRDefault="002C2FF9" w:rsidP="0010288C">
      <w:pPr>
        <w:spacing w:after="0" w:line="240" w:lineRule="auto"/>
      </w:pPr>
      <w:r>
        <w:separator/>
      </w:r>
    </w:p>
  </w:endnote>
  <w:endnote w:type="continuationSeparator" w:id="0">
    <w:p w:rsidR="002C2FF9" w:rsidRDefault="002C2FF9" w:rsidP="0010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D84" w:rsidRDefault="00C60D84" w:rsidP="0010288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F9" w:rsidRDefault="002C2FF9" w:rsidP="0010288C">
      <w:pPr>
        <w:spacing w:after="0" w:line="240" w:lineRule="auto"/>
      </w:pPr>
      <w:r>
        <w:separator/>
      </w:r>
    </w:p>
  </w:footnote>
  <w:footnote w:type="continuationSeparator" w:id="0">
    <w:p w:rsidR="002C2FF9" w:rsidRDefault="002C2FF9" w:rsidP="0010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abstractNum w:abstractNumId="0">
    <w:nsid w:val="08014534"/>
    <w:multiLevelType w:val="hybridMultilevel"/>
    <w:tmpl w:val="39829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81212A"/>
    <w:multiLevelType w:val="hybridMultilevel"/>
    <w:tmpl w:val="0BD2B7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BEC"/>
    <w:multiLevelType w:val="hybridMultilevel"/>
    <w:tmpl w:val="AD901344"/>
    <w:lvl w:ilvl="0" w:tplc="A7CCD4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B2417"/>
    <w:multiLevelType w:val="hybridMultilevel"/>
    <w:tmpl w:val="720E23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FB37F4"/>
    <w:multiLevelType w:val="hybridMultilevel"/>
    <w:tmpl w:val="7FBCBED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FD7C5C"/>
    <w:multiLevelType w:val="hybridMultilevel"/>
    <w:tmpl w:val="461068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D910298"/>
    <w:multiLevelType w:val="hybridMultilevel"/>
    <w:tmpl w:val="936046FC"/>
    <w:lvl w:ilvl="0" w:tplc="BFC21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20EC8"/>
    <w:multiLevelType w:val="hybridMultilevel"/>
    <w:tmpl w:val="64B017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923F0F"/>
    <w:multiLevelType w:val="hybridMultilevel"/>
    <w:tmpl w:val="D4323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20251"/>
    <w:multiLevelType w:val="hybridMultilevel"/>
    <w:tmpl w:val="06A89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F57DB3"/>
    <w:multiLevelType w:val="hybridMultilevel"/>
    <w:tmpl w:val="1E92086A"/>
    <w:lvl w:ilvl="0" w:tplc="BFC21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55EB5"/>
    <w:multiLevelType w:val="hybridMultilevel"/>
    <w:tmpl w:val="35EC289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A2EB3"/>
    <w:multiLevelType w:val="hybridMultilevel"/>
    <w:tmpl w:val="6B5C33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F049B0"/>
    <w:multiLevelType w:val="hybridMultilevel"/>
    <w:tmpl w:val="41167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1601E4"/>
    <w:multiLevelType w:val="hybridMultilevel"/>
    <w:tmpl w:val="587C26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1903C9"/>
    <w:multiLevelType w:val="hybridMultilevel"/>
    <w:tmpl w:val="E6061296"/>
    <w:lvl w:ilvl="0" w:tplc="BFC21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242B2"/>
    <w:multiLevelType w:val="hybridMultilevel"/>
    <w:tmpl w:val="B1AA4D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450EF"/>
    <w:multiLevelType w:val="hybridMultilevel"/>
    <w:tmpl w:val="50CE52D2"/>
    <w:lvl w:ilvl="0" w:tplc="BFC21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54F4E"/>
    <w:multiLevelType w:val="hybridMultilevel"/>
    <w:tmpl w:val="7490277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D16354"/>
    <w:multiLevelType w:val="hybridMultilevel"/>
    <w:tmpl w:val="A802BEF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7A1654"/>
    <w:multiLevelType w:val="hybridMultilevel"/>
    <w:tmpl w:val="9B3A86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D7792A"/>
    <w:multiLevelType w:val="hybridMultilevel"/>
    <w:tmpl w:val="95E6320C"/>
    <w:lvl w:ilvl="0" w:tplc="BFC21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74F35"/>
    <w:multiLevelType w:val="hybridMultilevel"/>
    <w:tmpl w:val="FCF005D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AD316E"/>
    <w:multiLevelType w:val="hybridMultilevel"/>
    <w:tmpl w:val="165893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266A92"/>
    <w:multiLevelType w:val="hybridMultilevel"/>
    <w:tmpl w:val="635C1F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2065D7"/>
    <w:multiLevelType w:val="hybridMultilevel"/>
    <w:tmpl w:val="6F1283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307E3"/>
    <w:multiLevelType w:val="hybridMultilevel"/>
    <w:tmpl w:val="A02643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D1521A"/>
    <w:multiLevelType w:val="hybridMultilevel"/>
    <w:tmpl w:val="0E226A1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19173E"/>
    <w:multiLevelType w:val="hybridMultilevel"/>
    <w:tmpl w:val="9F5AB2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1A23BE"/>
    <w:multiLevelType w:val="hybridMultilevel"/>
    <w:tmpl w:val="E9F29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E16134"/>
    <w:multiLevelType w:val="hybridMultilevel"/>
    <w:tmpl w:val="91F27D5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C665B3"/>
    <w:multiLevelType w:val="hybridMultilevel"/>
    <w:tmpl w:val="7D78EA6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78630D"/>
    <w:multiLevelType w:val="hybridMultilevel"/>
    <w:tmpl w:val="4B789B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A94596"/>
    <w:multiLevelType w:val="hybridMultilevel"/>
    <w:tmpl w:val="76DEB43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1D045B"/>
    <w:multiLevelType w:val="hybridMultilevel"/>
    <w:tmpl w:val="750E07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ED25ED"/>
    <w:multiLevelType w:val="hybridMultilevel"/>
    <w:tmpl w:val="4486566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362936"/>
    <w:multiLevelType w:val="hybridMultilevel"/>
    <w:tmpl w:val="4DAC37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28"/>
  </w:num>
  <w:num w:numId="5">
    <w:abstractNumId w:val="27"/>
  </w:num>
  <w:num w:numId="6">
    <w:abstractNumId w:val="25"/>
  </w:num>
  <w:num w:numId="7">
    <w:abstractNumId w:val="1"/>
  </w:num>
  <w:num w:numId="8">
    <w:abstractNumId w:val="24"/>
  </w:num>
  <w:num w:numId="9">
    <w:abstractNumId w:val="4"/>
  </w:num>
  <w:num w:numId="10">
    <w:abstractNumId w:val="31"/>
  </w:num>
  <w:num w:numId="11">
    <w:abstractNumId w:val="26"/>
  </w:num>
  <w:num w:numId="12">
    <w:abstractNumId w:val="33"/>
  </w:num>
  <w:num w:numId="13">
    <w:abstractNumId w:val="23"/>
  </w:num>
  <w:num w:numId="14">
    <w:abstractNumId w:val="12"/>
  </w:num>
  <w:num w:numId="15">
    <w:abstractNumId w:val="22"/>
  </w:num>
  <w:num w:numId="16">
    <w:abstractNumId w:val="0"/>
  </w:num>
  <w:num w:numId="17">
    <w:abstractNumId w:val="34"/>
  </w:num>
  <w:num w:numId="18">
    <w:abstractNumId w:val="30"/>
  </w:num>
  <w:num w:numId="19">
    <w:abstractNumId w:val="35"/>
  </w:num>
  <w:num w:numId="20">
    <w:abstractNumId w:val="32"/>
  </w:num>
  <w:num w:numId="21">
    <w:abstractNumId w:val="20"/>
  </w:num>
  <w:num w:numId="22">
    <w:abstractNumId w:val="18"/>
  </w:num>
  <w:num w:numId="23">
    <w:abstractNumId w:val="3"/>
  </w:num>
  <w:num w:numId="24">
    <w:abstractNumId w:val="36"/>
  </w:num>
  <w:num w:numId="25">
    <w:abstractNumId w:val="19"/>
  </w:num>
  <w:num w:numId="26">
    <w:abstractNumId w:val="7"/>
  </w:num>
  <w:num w:numId="27">
    <w:abstractNumId w:val="2"/>
  </w:num>
  <w:num w:numId="28">
    <w:abstractNumId w:val="5"/>
  </w:num>
  <w:num w:numId="29">
    <w:abstractNumId w:val="8"/>
  </w:num>
  <w:num w:numId="30">
    <w:abstractNumId w:val="29"/>
  </w:num>
  <w:num w:numId="31">
    <w:abstractNumId w:val="16"/>
  </w:num>
  <w:num w:numId="32">
    <w:abstractNumId w:val="11"/>
  </w:num>
  <w:num w:numId="33">
    <w:abstractNumId w:val="15"/>
  </w:num>
  <w:num w:numId="34">
    <w:abstractNumId w:val="10"/>
  </w:num>
  <w:num w:numId="35">
    <w:abstractNumId w:val="6"/>
  </w:num>
  <w:num w:numId="36">
    <w:abstractNumId w:val="17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6EC"/>
    <w:rsid w:val="0001361C"/>
    <w:rsid w:val="00017276"/>
    <w:rsid w:val="00087ED4"/>
    <w:rsid w:val="000F5C97"/>
    <w:rsid w:val="0010288C"/>
    <w:rsid w:val="00157CB7"/>
    <w:rsid w:val="001A446D"/>
    <w:rsid w:val="002C2FF9"/>
    <w:rsid w:val="003114A4"/>
    <w:rsid w:val="003707BA"/>
    <w:rsid w:val="00373BBE"/>
    <w:rsid w:val="003A1AD4"/>
    <w:rsid w:val="003A2E66"/>
    <w:rsid w:val="00405799"/>
    <w:rsid w:val="00432F49"/>
    <w:rsid w:val="004656F5"/>
    <w:rsid w:val="004E5CE4"/>
    <w:rsid w:val="005D1150"/>
    <w:rsid w:val="005D1AE3"/>
    <w:rsid w:val="006147DC"/>
    <w:rsid w:val="006D7F2D"/>
    <w:rsid w:val="006E1FC9"/>
    <w:rsid w:val="006E4192"/>
    <w:rsid w:val="006F34E1"/>
    <w:rsid w:val="007167B0"/>
    <w:rsid w:val="007C7559"/>
    <w:rsid w:val="0087366A"/>
    <w:rsid w:val="00923876"/>
    <w:rsid w:val="00937282"/>
    <w:rsid w:val="00977282"/>
    <w:rsid w:val="009B2B85"/>
    <w:rsid w:val="009B76EC"/>
    <w:rsid w:val="00AC7AAF"/>
    <w:rsid w:val="00B235F3"/>
    <w:rsid w:val="00BB45F4"/>
    <w:rsid w:val="00C021FC"/>
    <w:rsid w:val="00C60D84"/>
    <w:rsid w:val="00C62CD6"/>
    <w:rsid w:val="00C77E00"/>
    <w:rsid w:val="00C93BFA"/>
    <w:rsid w:val="00CF0716"/>
    <w:rsid w:val="00CF7FFE"/>
    <w:rsid w:val="00D72F3C"/>
    <w:rsid w:val="00E01A03"/>
    <w:rsid w:val="00E34644"/>
    <w:rsid w:val="00E34F1E"/>
    <w:rsid w:val="00E76014"/>
    <w:rsid w:val="00ED2E5D"/>
    <w:rsid w:val="00EE5C2C"/>
    <w:rsid w:val="00F0133E"/>
    <w:rsid w:val="00F049EC"/>
    <w:rsid w:val="00F676C5"/>
    <w:rsid w:val="00F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E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28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288C"/>
  </w:style>
  <w:style w:type="paragraph" w:styleId="a5">
    <w:name w:val="footer"/>
    <w:basedOn w:val="a"/>
    <w:link w:val="a6"/>
    <w:uiPriority w:val="99"/>
    <w:unhideWhenUsed/>
    <w:rsid w:val="001028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0201B-EF4F-4ADA-BB6E-403394F6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Tatiana_Vitalievna</dc:creator>
  <cp:keywords/>
  <dc:description/>
  <cp:lastModifiedBy>79788</cp:lastModifiedBy>
  <cp:revision>3</cp:revision>
  <cp:lastPrinted>2014-09-19T08:10:00Z</cp:lastPrinted>
  <dcterms:created xsi:type="dcterms:W3CDTF">2014-12-02T09:55:00Z</dcterms:created>
  <dcterms:modified xsi:type="dcterms:W3CDTF">2023-10-18T05:41:00Z</dcterms:modified>
</cp:coreProperties>
</file>